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59" w:type="dxa"/>
        <w:tblInd w:w="-147" w:type="dxa"/>
        <w:tblLook w:val="04A0" w:firstRow="1" w:lastRow="0" w:firstColumn="1" w:lastColumn="0" w:noHBand="0" w:noVBand="1"/>
      </w:tblPr>
      <w:tblGrid>
        <w:gridCol w:w="14459"/>
      </w:tblGrid>
      <w:tr w:rsidR="00E45411" w:rsidRPr="00B4262E" w14:paraId="1184C174" w14:textId="64A7ECE8" w:rsidTr="00620900">
        <w:trPr>
          <w:trHeight w:val="416"/>
        </w:trPr>
        <w:tc>
          <w:tcPr>
            <w:tcW w:w="14459" w:type="dxa"/>
            <w:shd w:val="clear" w:color="auto" w:fill="E7E6E6" w:themeFill="background2"/>
          </w:tcPr>
          <w:p w14:paraId="251CF31B" w14:textId="1769D82E" w:rsidR="00E45411" w:rsidRDefault="001D2B05" w:rsidP="0062090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  <w:b/>
              </w:rPr>
              <w:t>Year 2</w:t>
            </w:r>
            <w:r w:rsidR="00B4262E" w:rsidRPr="00B4262E">
              <w:rPr>
                <w:rFonts w:cs="Arial"/>
                <w:b/>
              </w:rPr>
              <w:t xml:space="preserve"> – Autumn 1 Maths</w:t>
            </w:r>
            <w:r w:rsidR="00E45411" w:rsidRPr="00B4262E">
              <w:rPr>
                <w:rFonts w:cs="Arial"/>
              </w:rPr>
              <w:t xml:space="preserve"> </w:t>
            </w:r>
          </w:p>
          <w:p w14:paraId="193867C3" w14:textId="612276C4" w:rsidR="00B4262E" w:rsidRPr="00B4262E" w:rsidRDefault="00B4262E" w:rsidP="00620900">
            <w:pPr>
              <w:spacing w:line="360" w:lineRule="auto"/>
              <w:rPr>
                <w:rFonts w:cs="Arial"/>
                <w:b/>
                <w:i/>
              </w:rPr>
            </w:pPr>
            <w:r>
              <w:rPr>
                <w:rFonts w:cs="Arial"/>
                <w:i/>
              </w:rPr>
              <w:t>Here are some suggestions of activities to do at home with your child to support their mathematical understanding.</w:t>
            </w:r>
          </w:p>
        </w:tc>
      </w:tr>
      <w:tr w:rsidR="00B4262E" w:rsidRPr="00B4262E" w14:paraId="62BCEDFA" w14:textId="77777777" w:rsidTr="00620900">
        <w:trPr>
          <w:trHeight w:val="416"/>
        </w:trPr>
        <w:tc>
          <w:tcPr>
            <w:tcW w:w="14459" w:type="dxa"/>
            <w:shd w:val="clear" w:color="auto" w:fill="auto"/>
          </w:tcPr>
          <w:p w14:paraId="514A443F" w14:textId="41536D4E" w:rsidR="00B4262E" w:rsidRDefault="00B4262E" w:rsidP="00620900">
            <w:pPr>
              <w:spacing w:line="36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Counting: </w:t>
            </w:r>
          </w:p>
          <w:p w14:paraId="38950D99" w14:textId="0B81B8E2" w:rsidR="00B4262E" w:rsidRPr="00620900" w:rsidRDefault="00620900" w:rsidP="0062090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Count </w:t>
            </w:r>
            <w:r w:rsidR="001D2B05">
              <w:rPr>
                <w:rFonts w:cs="Arial"/>
                <w:sz w:val="22"/>
              </w:rPr>
              <w:t>to</w:t>
            </w:r>
            <w:r w:rsidRPr="00620900">
              <w:rPr>
                <w:rFonts w:cs="Arial"/>
                <w:sz w:val="22"/>
              </w:rPr>
              <w:t xml:space="preserve"> 20, 50 </w:t>
            </w:r>
            <w:r w:rsidR="001D2B05">
              <w:rPr>
                <w:rFonts w:cs="Arial"/>
                <w:sz w:val="22"/>
              </w:rPr>
              <w:t xml:space="preserve">and </w:t>
            </w:r>
            <w:r w:rsidRPr="00620900">
              <w:rPr>
                <w:rFonts w:cs="Arial"/>
                <w:sz w:val="22"/>
              </w:rPr>
              <w:t xml:space="preserve">100 </w:t>
            </w:r>
            <w:r w:rsidR="001D2B05">
              <w:rPr>
                <w:rFonts w:cs="Arial"/>
                <w:sz w:val="22"/>
              </w:rPr>
              <w:t xml:space="preserve">forwards and backwards </w:t>
            </w:r>
            <w:r w:rsidRPr="00620900">
              <w:rPr>
                <w:rFonts w:cs="Arial"/>
                <w:sz w:val="22"/>
              </w:rPr>
              <w:t>accurately!</w:t>
            </w:r>
            <w:r w:rsidR="001D2B05">
              <w:rPr>
                <w:rFonts w:cs="Arial"/>
                <w:sz w:val="22"/>
              </w:rPr>
              <w:t xml:space="preserve"> You could practise </w:t>
            </w:r>
            <w:r w:rsidR="001D2B05" w:rsidRPr="001D2B05">
              <w:rPr>
                <w:rFonts w:cs="Arial"/>
                <w:sz w:val="22"/>
              </w:rPr>
              <w:t>while walking up the stairs, bouncing a ball, or skipping</w:t>
            </w:r>
            <w:r w:rsidR="001D2B05">
              <w:rPr>
                <w:rFonts w:cs="Arial"/>
                <w:sz w:val="22"/>
              </w:rPr>
              <w:t>.</w:t>
            </w:r>
          </w:p>
          <w:p w14:paraId="47E86C3D" w14:textId="73115700" w:rsidR="00620900" w:rsidRDefault="00620900" w:rsidP="0062090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="Arial"/>
                <w:sz w:val="22"/>
              </w:rPr>
            </w:pPr>
            <w:r w:rsidRPr="00620900">
              <w:rPr>
                <w:rFonts w:cs="Arial"/>
                <w:sz w:val="22"/>
              </w:rPr>
              <w:t>If someone else makes a mistake when counting, can you spot it?</w:t>
            </w:r>
          </w:p>
          <w:p w14:paraId="2922A84A" w14:textId="77777777" w:rsidR="00B4262E" w:rsidRDefault="001D2B05" w:rsidP="001D2B0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Counting in steps of 2,5 and 10s</w:t>
            </w:r>
          </w:p>
          <w:p w14:paraId="7A1A6C62" w14:textId="49DA9B9D" w:rsidR="001D2B05" w:rsidRPr="001D2B05" w:rsidRDefault="001D2B05" w:rsidP="001D2B0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Begin to record the 10 x table. EG. 3x10=30   and 10x3=30</w:t>
            </w:r>
          </w:p>
        </w:tc>
      </w:tr>
      <w:tr w:rsidR="00B4262E" w:rsidRPr="00B4262E" w14:paraId="6B3D33D7" w14:textId="77777777" w:rsidTr="00620900">
        <w:trPr>
          <w:trHeight w:val="416"/>
        </w:trPr>
        <w:tc>
          <w:tcPr>
            <w:tcW w:w="14459" w:type="dxa"/>
            <w:shd w:val="clear" w:color="auto" w:fill="auto"/>
          </w:tcPr>
          <w:p w14:paraId="7D704F57" w14:textId="3E495622" w:rsidR="00B4262E" w:rsidRDefault="00B4262E" w:rsidP="00620900">
            <w:pPr>
              <w:spacing w:line="36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Every day Maths</w:t>
            </w:r>
            <w:r w:rsidR="001D2B05">
              <w:rPr>
                <w:rFonts w:cs="Arial"/>
                <w:b/>
              </w:rPr>
              <w:t xml:space="preserve"> Ideas</w:t>
            </w:r>
            <w:r>
              <w:rPr>
                <w:rFonts w:cs="Arial"/>
                <w:b/>
              </w:rPr>
              <w:t>:</w:t>
            </w:r>
          </w:p>
          <w:p w14:paraId="5C15964E" w14:textId="6B71AA4C" w:rsidR="00B4262E" w:rsidRPr="00620900" w:rsidRDefault="00B4262E" w:rsidP="0062090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Arial"/>
                <w:sz w:val="22"/>
              </w:rPr>
            </w:pPr>
            <w:r w:rsidRPr="00620900">
              <w:rPr>
                <w:rFonts w:cs="Arial"/>
                <w:sz w:val="22"/>
              </w:rPr>
              <w:t xml:space="preserve">Baking or cooking activities – how any scoops are needed? Which is heavier? How many cakes can we make? Recognising numbers on the scales. </w:t>
            </w:r>
          </w:p>
          <w:p w14:paraId="7A64C303" w14:textId="06FD86EB" w:rsidR="00B4262E" w:rsidRDefault="001D2B05" w:rsidP="0062090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Sort socks into pairs and then counting how many socks there are altogether.</w:t>
            </w:r>
          </w:p>
          <w:p w14:paraId="34C2A699" w14:textId="77777777" w:rsidR="001D2B05" w:rsidRDefault="001D2B05" w:rsidP="0062090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Arial"/>
                <w:sz w:val="22"/>
              </w:rPr>
            </w:pPr>
            <w:r w:rsidRPr="001D2B05">
              <w:rPr>
                <w:rFonts w:cs="Arial"/>
                <w:sz w:val="22"/>
              </w:rPr>
              <w:t>Divide a pizza, a piece of toast, or a chocolate bar into halves, quarters, or thirds during snack time.</w:t>
            </w:r>
            <w:r>
              <w:rPr>
                <w:rFonts w:cs="Arial"/>
                <w:sz w:val="22"/>
              </w:rPr>
              <w:t xml:space="preserve"> </w:t>
            </w:r>
          </w:p>
          <w:p w14:paraId="07F0A324" w14:textId="77777777" w:rsidR="001D2B05" w:rsidRDefault="001D2B05" w:rsidP="0062090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Arial"/>
                <w:sz w:val="22"/>
              </w:rPr>
            </w:pPr>
            <w:r w:rsidRPr="001D2B05">
              <w:rPr>
                <w:rFonts w:cs="Arial"/>
                <w:bCs/>
                <w:sz w:val="22"/>
              </w:rPr>
              <w:t>Household Scavenger Hunt</w:t>
            </w:r>
            <w:r w:rsidRPr="001D2B05">
              <w:rPr>
                <w:rFonts w:cs="Arial"/>
                <w:b/>
                <w:bCs/>
                <w:sz w:val="22"/>
              </w:rPr>
              <w:t>:</w:t>
            </w:r>
            <w:r w:rsidRPr="001D2B05">
              <w:rPr>
                <w:rFonts w:cs="Arial"/>
                <w:sz w:val="22"/>
              </w:rPr>
              <w:t xml:space="preserve"> Use a ruler or tape measure to find objects around the house that are longer or shorter than 20 </w:t>
            </w:r>
            <w:proofErr w:type="spellStart"/>
            <w:r w:rsidRPr="001D2B05">
              <w:rPr>
                <w:rFonts w:cs="Arial"/>
                <w:sz w:val="22"/>
              </w:rPr>
              <w:t>centimeters</w:t>
            </w:r>
            <w:proofErr w:type="spellEnd"/>
            <w:r w:rsidRPr="001D2B05">
              <w:rPr>
                <w:rFonts w:cs="Arial"/>
                <w:sz w:val="22"/>
              </w:rPr>
              <w:t>.</w:t>
            </w:r>
          </w:p>
          <w:p w14:paraId="4B071F01" w14:textId="00993448" w:rsidR="002703FD" w:rsidRPr="00620900" w:rsidRDefault="002703FD" w:rsidP="0062090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Arial"/>
                <w:sz w:val="22"/>
              </w:rPr>
            </w:pPr>
            <w:r w:rsidRPr="002703FD">
              <w:rPr>
                <w:rFonts w:cs="Arial"/>
                <w:bCs/>
                <w:sz w:val="22"/>
              </w:rPr>
              <w:t>Go on a 3D Shape Walk</w:t>
            </w:r>
            <w:r w:rsidRPr="002703FD">
              <w:rPr>
                <w:rFonts w:cs="Arial"/>
                <w:b/>
                <w:bCs/>
                <w:sz w:val="22"/>
              </w:rPr>
              <w:t>:</w:t>
            </w:r>
            <w:r w:rsidRPr="002703FD">
              <w:rPr>
                <w:rFonts w:cs="Arial"/>
                <w:sz w:val="22"/>
              </w:rPr>
              <w:t xml:space="preserve"> Look for cylinders (tins of beans), cuboids (cereal boxes), and spheres</w:t>
            </w:r>
            <w:r>
              <w:rPr>
                <w:rFonts w:cs="Arial"/>
                <w:sz w:val="22"/>
              </w:rPr>
              <w:t xml:space="preserve"> (oranges) around the house or</w:t>
            </w:r>
            <w:r w:rsidR="00240394">
              <w:rPr>
                <w:rFonts w:cs="Arial"/>
                <w:sz w:val="22"/>
              </w:rPr>
              <w:t xml:space="preserve"> s</w:t>
            </w:r>
            <w:r>
              <w:rPr>
                <w:rFonts w:cs="Arial"/>
                <w:sz w:val="22"/>
              </w:rPr>
              <w:t>u</w:t>
            </w:r>
            <w:r w:rsidR="00240394">
              <w:rPr>
                <w:rFonts w:cs="Arial"/>
                <w:sz w:val="22"/>
              </w:rPr>
              <w:t>p</w:t>
            </w:r>
            <w:r w:rsidRPr="002703FD">
              <w:rPr>
                <w:rFonts w:cs="Arial"/>
                <w:sz w:val="22"/>
              </w:rPr>
              <w:t>ermarket. Ask your child to count the faces, edges, and corners (vertices)</w:t>
            </w:r>
            <w:r w:rsidR="00572B29">
              <w:rPr>
                <w:rFonts w:cs="Arial"/>
                <w:sz w:val="22"/>
              </w:rPr>
              <w:t>.</w:t>
            </w:r>
          </w:p>
        </w:tc>
        <w:bookmarkStart w:id="0" w:name="_GoBack"/>
        <w:bookmarkEnd w:id="0"/>
      </w:tr>
    </w:tbl>
    <w:p w14:paraId="64B04202" w14:textId="63D5A348" w:rsidR="00A52964" w:rsidRPr="00B4262E" w:rsidRDefault="002703FD" w:rsidP="00D94F60">
      <w:pPr>
        <w:rPr>
          <w:sz w:val="28"/>
        </w:rPr>
      </w:pPr>
      <w:r w:rsidRPr="002703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E5EEDB" wp14:editId="63124803">
                <wp:simplePos x="0" y="0"/>
                <wp:positionH relativeFrom="column">
                  <wp:posOffset>4143375</wp:posOffset>
                </wp:positionH>
                <wp:positionV relativeFrom="paragraph">
                  <wp:posOffset>1196340</wp:posOffset>
                </wp:positionV>
                <wp:extent cx="1163782" cy="568036"/>
                <wp:effectExtent l="0" t="0" r="17780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5680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417091" w14:textId="77777777" w:rsidR="002703FD" w:rsidRDefault="002703FD" w:rsidP="002703FD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BBC</w:t>
                            </w:r>
                          </w:p>
                          <w:p w14:paraId="0CA65348" w14:textId="73061ADC" w:rsidR="002703FD" w:rsidRPr="002703FD" w:rsidRDefault="002703FD" w:rsidP="002703FD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E5EED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26.25pt;margin-top:94.2pt;width:91.65pt;height:44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" fillcolor="window" strokeweight=".5pt">
                <v:textbox>
                  <w:txbxContent>
                    <w:p w14:paraId="4C417091" w14:textId="77777777" w:rsidR="002703FD" w:rsidRDefault="002703FD" w:rsidP="002703FD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BBC</w:t>
                      </w:r>
                    </w:p>
                    <w:p w14:paraId="0CA65348" w14:textId="73061ADC" w:rsidR="002703FD" w:rsidRPr="002703FD" w:rsidRDefault="002703FD" w:rsidP="002703FD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Maths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Games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0E840717" wp14:editId="3D72B6C8">
            <wp:simplePos x="0" y="0"/>
            <wp:positionH relativeFrom="column">
              <wp:posOffset>4286250</wp:posOffset>
            </wp:positionH>
            <wp:positionV relativeFrom="paragraph">
              <wp:posOffset>272415</wp:posOffset>
            </wp:positionV>
            <wp:extent cx="742950" cy="739775"/>
            <wp:effectExtent l="0" t="0" r="0" b="3175"/>
            <wp:wrapTight wrapText="bothSides">
              <wp:wrapPolygon edited="0">
                <wp:start x="0" y="0"/>
                <wp:lineTo x="0" y="21136"/>
                <wp:lineTo x="21046" y="21136"/>
                <wp:lineTo x="210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3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BF02566" wp14:editId="12747B6C">
            <wp:simplePos x="0" y="0"/>
            <wp:positionH relativeFrom="column">
              <wp:posOffset>2847975</wp:posOffset>
            </wp:positionH>
            <wp:positionV relativeFrom="paragraph">
              <wp:posOffset>231140</wp:posOffset>
            </wp:positionV>
            <wp:extent cx="781050" cy="786130"/>
            <wp:effectExtent l="0" t="0" r="0" b="0"/>
            <wp:wrapTight wrapText="bothSides">
              <wp:wrapPolygon edited="0">
                <wp:start x="0" y="0"/>
                <wp:lineTo x="0" y="20937"/>
                <wp:lineTo x="21073" y="20937"/>
                <wp:lineTo x="2107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03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EF45FA" wp14:editId="069C2E22">
                <wp:simplePos x="0" y="0"/>
                <wp:positionH relativeFrom="column">
                  <wp:posOffset>2762250</wp:posOffset>
                </wp:positionH>
                <wp:positionV relativeFrom="paragraph">
                  <wp:posOffset>1209675</wp:posOffset>
                </wp:positionV>
                <wp:extent cx="1163782" cy="568036"/>
                <wp:effectExtent l="0" t="0" r="1778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5680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A21CC7" w14:textId="62778901" w:rsidR="002703FD" w:rsidRPr="002703FD" w:rsidRDefault="002703FD" w:rsidP="002703F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Top Marks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EF45FA" id="Text Box 6" o:spid="_x0000_s1027" type="#_x0000_t202" style="position:absolute;margin-left:217.5pt;margin-top:95.25pt;width:91.65pt;height:44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" fillcolor="window" strokeweight=".5pt">
                <v:textbox>
                  <w:txbxContent>
                    <w:p w14:paraId="2BA21CC7" w14:textId="62778901" w:rsidR="002703FD" w:rsidRPr="002703FD" w:rsidRDefault="002703FD" w:rsidP="002703F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Top Marks </w:t>
                      </w:r>
                      <w:proofErr w:type="spellStart"/>
                      <w:r>
                        <w:rPr>
                          <w:lang w:val="en-US"/>
                        </w:rPr>
                        <w:t>Maths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Games</w:t>
                      </w:r>
                    </w:p>
                  </w:txbxContent>
                </v:textbox>
              </v:shape>
            </w:pict>
          </mc:Fallback>
        </mc:AlternateContent>
      </w:r>
      <w:r w:rsidRPr="002703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F92B70" wp14:editId="013089BF">
                <wp:simplePos x="0" y="0"/>
                <wp:positionH relativeFrom="column">
                  <wp:posOffset>1343025</wp:posOffset>
                </wp:positionH>
                <wp:positionV relativeFrom="paragraph">
                  <wp:posOffset>1205865</wp:posOffset>
                </wp:positionV>
                <wp:extent cx="1163782" cy="568036"/>
                <wp:effectExtent l="0" t="0" r="1778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5680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2B1BDC" w14:textId="2E6B9036" w:rsidR="002703FD" w:rsidRPr="002703FD" w:rsidRDefault="002703FD" w:rsidP="002703F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Times table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F92B70" id="Text Box 4" o:spid="_x0000_s1028" type="#_x0000_t202" style="position:absolute;margin-left:105.75pt;margin-top:94.95pt;width:91.65pt;height:44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" fillcolor="window" strokeweight=".5pt">
                <v:textbox>
                  <w:txbxContent>
                    <w:p w14:paraId="032B1BDC" w14:textId="2E6B9036" w:rsidR="002703FD" w:rsidRPr="002703FD" w:rsidRDefault="002703FD" w:rsidP="002703F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Times table Games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9F38AE6" wp14:editId="3D451DE1">
            <wp:simplePos x="0" y="0"/>
            <wp:positionH relativeFrom="column">
              <wp:posOffset>1476375</wp:posOffset>
            </wp:positionH>
            <wp:positionV relativeFrom="paragraph">
              <wp:posOffset>190500</wp:posOffset>
            </wp:positionV>
            <wp:extent cx="809625" cy="826770"/>
            <wp:effectExtent l="0" t="0" r="9525" b="0"/>
            <wp:wrapTight wrapText="bothSides">
              <wp:wrapPolygon edited="0">
                <wp:start x="0" y="0"/>
                <wp:lineTo x="0" y="20903"/>
                <wp:lineTo x="21346" y="20903"/>
                <wp:lineTo x="213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4DF6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AC3B884" wp14:editId="0E0AE66E">
            <wp:simplePos x="0" y="0"/>
            <wp:positionH relativeFrom="margin">
              <wp:align>left</wp:align>
            </wp:positionH>
            <wp:positionV relativeFrom="paragraph">
              <wp:posOffset>193675</wp:posOffset>
            </wp:positionV>
            <wp:extent cx="890905" cy="904875"/>
            <wp:effectExtent l="0" t="0" r="444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09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CF8CEC" wp14:editId="3D3A23E4">
                <wp:simplePos x="0" y="0"/>
                <wp:positionH relativeFrom="column">
                  <wp:posOffset>-145473</wp:posOffset>
                </wp:positionH>
                <wp:positionV relativeFrom="paragraph">
                  <wp:posOffset>1210252</wp:posOffset>
                </wp:positionV>
                <wp:extent cx="1163782" cy="568036"/>
                <wp:effectExtent l="0" t="0" r="1778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568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EB2289" w14:textId="52EF43F5" w:rsidR="00620900" w:rsidRDefault="00620900" w:rsidP="00620900">
                            <w:pPr>
                              <w:jc w:val="center"/>
                            </w:pPr>
                            <w:r>
                              <w:t>Play Hit the Button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CF8CEC" id="Text Box 2" o:spid="_x0000_s1029" type="#_x0000_t202" style="position:absolute;margin-left:-11.45pt;margin-top:95.3pt;width:91.65pt;height:44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" fillcolor="white [3201]" strokeweight=".5pt">
                <v:textbox>
                  <w:txbxContent>
                    <w:p w14:paraId="1EEB2289" w14:textId="52EF43F5" w:rsidR="00620900" w:rsidRDefault="00620900" w:rsidP="00620900">
                      <w:pPr>
                        <w:jc w:val="center"/>
                      </w:pPr>
                      <w:r>
                        <w:t>Play Hit the Button</w:t>
                      </w:r>
                    </w:p>
                  </w:txbxContent>
                </v:textbox>
              </v:shape>
            </w:pict>
          </mc:Fallback>
        </mc:AlternateContent>
      </w:r>
      <w:r w:rsidR="00620900" w:rsidRPr="00B4262E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8798D7" wp14:editId="4A187533">
                <wp:simplePos x="0" y="0"/>
                <wp:positionH relativeFrom="column">
                  <wp:posOffset>5444836</wp:posOffset>
                </wp:positionH>
                <wp:positionV relativeFrom="paragraph">
                  <wp:posOffset>157307</wp:posOffset>
                </wp:positionV>
                <wp:extent cx="3629891" cy="1392382"/>
                <wp:effectExtent l="0" t="0" r="2794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891" cy="1392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FF9F97" w14:textId="41AECA90" w:rsidR="008B003E" w:rsidRPr="00620900" w:rsidRDefault="00620900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</w:rPr>
                              <w:t>These activities are a suggestion of what you could do, they are not limited and please do feel free to add your own learning!</w:t>
                            </w:r>
                            <w:r w:rsidR="00065408">
                              <w:rPr>
                                <w:rFonts w:cs="Arial"/>
                                <w:sz w:val="20"/>
                              </w:rPr>
                              <w:t xml:space="preserve"> </w:t>
                            </w:r>
                            <w:r w:rsidR="00F42D10" w:rsidRPr="00620900">
                              <w:rPr>
                                <w:rFonts w:cs="Arial"/>
                                <w:sz w:val="20"/>
                              </w:rPr>
                              <w:t xml:space="preserve">Please return your book to class </w:t>
                            </w:r>
                            <w:r w:rsidR="00065408" w:rsidRPr="00065408">
                              <w:rPr>
                                <w:rFonts w:cs="Arial"/>
                                <w:b/>
                                <w:sz w:val="20"/>
                              </w:rPr>
                              <w:t xml:space="preserve">every Friday </w:t>
                            </w:r>
                            <w:r w:rsidR="00065408">
                              <w:rPr>
                                <w:rFonts w:cs="Arial"/>
                                <w:sz w:val="20"/>
                              </w:rPr>
                              <w:t xml:space="preserve">so we change your child’s reading book. We collect the homework books in on the week beginning </w:t>
                            </w:r>
                            <w:r w:rsidR="00F42D10" w:rsidRPr="00620900">
                              <w:rPr>
                                <w:rFonts w:cs="Arial"/>
                                <w:b/>
                                <w:sz w:val="20"/>
                              </w:rPr>
                              <w:t>Monday 19</w:t>
                            </w:r>
                            <w:r w:rsidR="00F42D10" w:rsidRPr="00620900">
                              <w:rPr>
                                <w:rFonts w:cs="Arial"/>
                                <w:b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F42D10" w:rsidRPr="00620900">
                              <w:rPr>
                                <w:rFonts w:cs="Arial"/>
                                <w:b/>
                                <w:sz w:val="20"/>
                              </w:rPr>
                              <w:t xml:space="preserve"> October</w:t>
                            </w:r>
                            <w:r w:rsidR="00F42D10" w:rsidRPr="00620900">
                              <w:rPr>
                                <w:rFonts w:cs="Arial"/>
                                <w:sz w:val="20"/>
                              </w:rPr>
                              <w:t xml:space="preserve"> so that we can </w:t>
                            </w:r>
                            <w:r w:rsidR="00065408">
                              <w:rPr>
                                <w:rFonts w:cs="Arial"/>
                                <w:sz w:val="20"/>
                              </w:rPr>
                              <w:t xml:space="preserve">update the </w:t>
                            </w:r>
                            <w:r w:rsidR="00F42D10" w:rsidRPr="00620900">
                              <w:rPr>
                                <w:rFonts w:cs="Arial"/>
                                <w:sz w:val="20"/>
                              </w:rPr>
                              <w:t>homework tasks for Autumn 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798D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0" type="#_x0000_t202" style="position:absolute;margin-left:428.75pt;margin-top:12.4pt;width:285.8pt;height:10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" fillcolor="white [3201]" strokeweight=".5pt">
                <v:textbox>
                  <w:txbxContent>
                    <w:p w14:paraId="58FF9F97" w14:textId="41AECA90" w:rsidR="008B003E" w:rsidRPr="00620900" w:rsidRDefault="00620900">
                      <w:pPr>
                        <w:rPr>
                          <w:rFonts w:cs="Arial"/>
                          <w:sz w:val="20"/>
                        </w:rPr>
                      </w:pPr>
                      <w:r>
                        <w:rPr>
                          <w:rFonts w:cs="Arial"/>
                          <w:sz w:val="20"/>
                        </w:rPr>
                        <w:t>These activities are a suggestion of what you could do, they are not limited and please do feel free to add your own learning!</w:t>
                      </w:r>
                      <w:r w:rsidR="00065408">
                        <w:rPr>
                          <w:rFonts w:cs="Arial"/>
                          <w:sz w:val="20"/>
                        </w:rPr>
                        <w:t xml:space="preserve"> </w:t>
                      </w:r>
                      <w:r w:rsidR="00F42D10" w:rsidRPr="00620900">
                        <w:rPr>
                          <w:rFonts w:cs="Arial"/>
                          <w:sz w:val="20"/>
                        </w:rPr>
                        <w:t xml:space="preserve">Please return your book to class </w:t>
                      </w:r>
                      <w:r w:rsidR="00065408" w:rsidRPr="00065408">
                        <w:rPr>
                          <w:rFonts w:cs="Arial"/>
                          <w:b/>
                          <w:sz w:val="20"/>
                        </w:rPr>
                        <w:t xml:space="preserve">every Friday </w:t>
                      </w:r>
                      <w:r w:rsidR="00065408">
                        <w:rPr>
                          <w:rFonts w:cs="Arial"/>
                          <w:sz w:val="20"/>
                        </w:rPr>
                        <w:t xml:space="preserve">so we change your child’s reading book. We collect the homework books in on the week beginning </w:t>
                      </w:r>
                      <w:r w:rsidR="00F42D10" w:rsidRPr="00620900">
                        <w:rPr>
                          <w:rFonts w:cs="Arial"/>
                          <w:b/>
                          <w:sz w:val="20"/>
                        </w:rPr>
                        <w:t>Monday 19</w:t>
                      </w:r>
                      <w:r w:rsidR="00F42D10" w:rsidRPr="00620900">
                        <w:rPr>
                          <w:rFonts w:cs="Arial"/>
                          <w:b/>
                          <w:sz w:val="20"/>
                          <w:vertAlign w:val="superscript"/>
                        </w:rPr>
                        <w:t>th</w:t>
                      </w:r>
                      <w:r w:rsidR="00F42D10" w:rsidRPr="00620900">
                        <w:rPr>
                          <w:rFonts w:cs="Arial"/>
                          <w:b/>
                          <w:sz w:val="20"/>
                        </w:rPr>
                        <w:t xml:space="preserve"> October</w:t>
                      </w:r>
                      <w:r w:rsidR="00F42D10" w:rsidRPr="00620900">
                        <w:rPr>
                          <w:rFonts w:cs="Arial"/>
                          <w:sz w:val="20"/>
                        </w:rPr>
                        <w:t xml:space="preserve"> so that we can </w:t>
                      </w:r>
                      <w:r w:rsidR="00065408">
                        <w:rPr>
                          <w:rFonts w:cs="Arial"/>
                          <w:sz w:val="20"/>
                        </w:rPr>
                        <w:t xml:space="preserve">update the </w:t>
                      </w:r>
                      <w:r w:rsidR="00F42D10" w:rsidRPr="00620900">
                        <w:rPr>
                          <w:rFonts w:cs="Arial"/>
                          <w:sz w:val="20"/>
                        </w:rPr>
                        <w:t>homework tasks for Autumn 2.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52964" w:rsidRPr="00B4262E" w:rsidSect="002703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625B1"/>
    <w:multiLevelType w:val="hybridMultilevel"/>
    <w:tmpl w:val="85E8AE6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1A2936"/>
    <w:multiLevelType w:val="hybridMultilevel"/>
    <w:tmpl w:val="963E4186"/>
    <w:lvl w:ilvl="0" w:tplc="F4BC7002">
      <w:start w:val="9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E337D"/>
    <w:multiLevelType w:val="hybridMultilevel"/>
    <w:tmpl w:val="921CDE24"/>
    <w:lvl w:ilvl="0" w:tplc="7F6606F8">
      <w:start w:val="9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4367C"/>
    <w:multiLevelType w:val="multilevel"/>
    <w:tmpl w:val="E7E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E5C92"/>
    <w:multiLevelType w:val="multilevel"/>
    <w:tmpl w:val="2BC8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F7884"/>
    <w:multiLevelType w:val="hybridMultilevel"/>
    <w:tmpl w:val="0E5433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A6077"/>
    <w:multiLevelType w:val="multilevel"/>
    <w:tmpl w:val="EF0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542C61"/>
    <w:multiLevelType w:val="multilevel"/>
    <w:tmpl w:val="985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F1"/>
    <w:rsid w:val="00065408"/>
    <w:rsid w:val="00145FF1"/>
    <w:rsid w:val="00153F73"/>
    <w:rsid w:val="001D2B05"/>
    <w:rsid w:val="00240394"/>
    <w:rsid w:val="002703FD"/>
    <w:rsid w:val="00377CBE"/>
    <w:rsid w:val="0038513E"/>
    <w:rsid w:val="003B2620"/>
    <w:rsid w:val="003E7DD0"/>
    <w:rsid w:val="00444DF6"/>
    <w:rsid w:val="004E1DF2"/>
    <w:rsid w:val="00521C92"/>
    <w:rsid w:val="00572B29"/>
    <w:rsid w:val="005B2A17"/>
    <w:rsid w:val="00620900"/>
    <w:rsid w:val="00770842"/>
    <w:rsid w:val="007D3F57"/>
    <w:rsid w:val="008404B9"/>
    <w:rsid w:val="008B003E"/>
    <w:rsid w:val="00A52964"/>
    <w:rsid w:val="00B4262E"/>
    <w:rsid w:val="00BB13E0"/>
    <w:rsid w:val="00D94F60"/>
    <w:rsid w:val="00E45411"/>
    <w:rsid w:val="00ED315D"/>
    <w:rsid w:val="00F42D10"/>
    <w:rsid w:val="00F55C14"/>
    <w:rsid w:val="00FC018F"/>
    <w:rsid w:val="00FE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1952"/>
  <w15:chartTrackingRefBased/>
  <w15:docId w15:val="{7F4218BC-F3A1-4815-8634-1824236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A17"/>
  </w:style>
  <w:style w:type="paragraph" w:styleId="Heading1">
    <w:name w:val="heading 1"/>
    <w:basedOn w:val="Normal"/>
    <w:link w:val="Heading1Char"/>
    <w:uiPriority w:val="9"/>
    <w:qFormat/>
    <w:rsid w:val="00521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94F60"/>
    <w:rPr>
      <w:b/>
      <w:bCs/>
    </w:rPr>
  </w:style>
  <w:style w:type="paragraph" w:customStyle="1" w:styleId="pdq2pgselectionanchorcontainer">
    <w:name w:val="pdq2pg_selectionanchorcontainer"/>
    <w:basedOn w:val="Normal"/>
    <w:rsid w:val="00D9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84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1DF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21C9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42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b650a3-2d21-41bf-9004-bae6b33496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F161427CC254E9D95587BBC43E0F5" ma:contentTypeVersion="14" ma:contentTypeDescription="Create a new document." ma:contentTypeScope="" ma:versionID="7c793a52ca21fb5fb062f7751083a349">
  <xsd:schema xmlns:xsd="http://www.w3.org/2001/XMLSchema" xmlns:xs="http://www.w3.org/2001/XMLSchema" xmlns:p="http://schemas.microsoft.com/office/2006/metadata/properties" xmlns:ns3="c6b650a3-2d21-41bf-9004-bae6b33496ce" xmlns:ns4="f4827b93-0e36-40d8-ac2a-3de3156ca5d2" targetNamespace="http://schemas.microsoft.com/office/2006/metadata/properties" ma:root="true" ma:fieldsID="b3745a63976ff705d6a00c8ad796bda8" ns3:_="" ns4:_="">
    <xsd:import namespace="c6b650a3-2d21-41bf-9004-bae6b33496ce"/>
    <xsd:import namespace="f4827b93-0e36-40d8-ac2a-3de3156ca5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650a3-2d21-41bf-9004-bae6b3349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27b93-0e36-40d8-ac2a-3de3156ca5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8AD50B-9531-4DC3-AE10-F4FCF3E4561B}">
  <ds:schemaRefs>
    <ds:schemaRef ds:uri="http://schemas.microsoft.com/office/2006/metadata/properties"/>
    <ds:schemaRef ds:uri="http://schemas.microsoft.com/office/infopath/2007/PartnerControls"/>
    <ds:schemaRef ds:uri="c6b650a3-2d21-41bf-9004-bae6b33496ce"/>
  </ds:schemaRefs>
</ds:datastoreItem>
</file>

<file path=customXml/itemProps2.xml><?xml version="1.0" encoding="utf-8"?>
<ds:datastoreItem xmlns:ds="http://schemas.openxmlformats.org/officeDocument/2006/customXml" ds:itemID="{D53A1120-7F8F-4DD3-8360-2B1C2ADAFA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A8DCF4-3A87-45BE-98A4-0D7B7BB8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b650a3-2d21-41bf-9004-bae6b33496ce"/>
    <ds:schemaRef ds:uri="f4827b93-0e36-40d8-ac2a-3de3156ca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 Goater</dc:creator>
  <cp:keywords/>
  <dc:description/>
  <cp:lastModifiedBy>Kirsty</cp:lastModifiedBy>
  <cp:revision>5</cp:revision>
  <cp:lastPrinted>2026-09-10T06:39:00Z</cp:lastPrinted>
  <dcterms:created xsi:type="dcterms:W3CDTF">2026-09-02T20:38:00Z</dcterms:created>
  <dcterms:modified xsi:type="dcterms:W3CDTF">2026-09-10T06:39:00Z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0x010100A8CF161427CC254E9D95587BBC43E0F5</vt:lpwstr>
  </property>
</Properties>
</file>