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95" w:type="dxa"/>
        <w:tblInd w:w="-147" w:type="dxa"/>
        <w:tblLook w:val="04A0" w:firstRow="1" w:lastRow="0" w:firstColumn="1" w:lastColumn="0" w:noHBand="0" w:noVBand="1"/>
      </w:tblPr>
      <w:tblGrid>
        <w:gridCol w:w="1843"/>
        <w:gridCol w:w="1997"/>
        <w:gridCol w:w="2114"/>
        <w:gridCol w:w="1985"/>
        <w:gridCol w:w="1904"/>
        <w:gridCol w:w="2268"/>
        <w:gridCol w:w="1984"/>
      </w:tblGrid>
      <w:tr w:rsidR="00E45411" w:rsidRPr="00D94F60" w14:paraId="1184C174" w14:textId="64A7ECE8" w:rsidTr="00D94F60">
        <w:trPr>
          <w:trHeight w:val="416"/>
        </w:trPr>
        <w:tc>
          <w:tcPr>
            <w:tcW w:w="14095" w:type="dxa"/>
            <w:gridSpan w:val="7"/>
            <w:shd w:val="clear" w:color="auto" w:fill="E7E6E6" w:themeFill="background2"/>
          </w:tcPr>
          <w:p w14:paraId="193867C3" w14:textId="10A91D7E" w:rsidR="00E45411" w:rsidRPr="00D94F60" w:rsidRDefault="00E45411" w:rsidP="004E1DF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Year 6 </w:t>
            </w:r>
            <w:r w:rsidR="004E1DF2">
              <w:rPr>
                <w:rFonts w:ascii="Arial" w:hAnsi="Arial" w:cs="Arial"/>
                <w:b/>
                <w:sz w:val="22"/>
              </w:rPr>
              <w:t>Maths</w:t>
            </w:r>
            <w:r w:rsidRPr="00D94F60">
              <w:rPr>
                <w:rFonts w:ascii="Arial" w:hAnsi="Arial" w:cs="Arial"/>
                <w:b/>
                <w:sz w:val="22"/>
              </w:rPr>
              <w:t xml:space="preserve">: Autumn Term 1 </w:t>
            </w:r>
            <w:proofErr w:type="gramStart"/>
            <w:r w:rsidRPr="00D94F60">
              <w:rPr>
                <w:rFonts w:ascii="Arial" w:hAnsi="Arial" w:cs="Arial"/>
                <w:b/>
                <w:sz w:val="22"/>
              </w:rPr>
              <w:t xml:space="preserve">2026 </w:t>
            </w:r>
            <w:r w:rsidR="004E1DF2">
              <w:rPr>
                <w:rFonts w:ascii="Arial" w:hAnsi="Arial" w:cs="Arial"/>
                <w:b/>
                <w:sz w:val="22"/>
              </w:rPr>
              <w:t xml:space="preserve"> </w:t>
            </w:r>
            <w:r w:rsidRPr="00D94F60">
              <w:rPr>
                <w:rFonts w:ascii="Arial" w:hAnsi="Arial" w:cs="Arial"/>
                <w:sz w:val="22"/>
              </w:rPr>
              <w:t>We</w:t>
            </w:r>
            <w:proofErr w:type="gramEnd"/>
            <w:r w:rsidRPr="00D94F60">
              <w:rPr>
                <w:rFonts w:ascii="Arial" w:hAnsi="Arial" w:cs="Arial"/>
                <w:sz w:val="22"/>
              </w:rPr>
              <w:t xml:space="preserve"> will monitor your child’s progress thro</w:t>
            </w:r>
            <w:r w:rsidR="004E1DF2">
              <w:rPr>
                <w:rFonts w:ascii="Arial" w:hAnsi="Arial" w:cs="Arial"/>
                <w:sz w:val="22"/>
              </w:rPr>
              <w:t>ugh daily arithmetic tasks.</w:t>
            </w:r>
            <w:r w:rsidRPr="00D94F60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4E1DF2" w:rsidRPr="00D94F60" w14:paraId="162B561E" w14:textId="23F15166" w:rsidTr="00F55C14">
        <w:trPr>
          <w:trHeight w:val="607"/>
        </w:trPr>
        <w:tc>
          <w:tcPr>
            <w:tcW w:w="1843" w:type="dxa"/>
          </w:tcPr>
          <w:p w14:paraId="2CFE4234" w14:textId="1A2E90C5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  <w:r w:rsidR="00BB13E0" w:rsidRPr="00D94F60">
              <w:rPr>
                <w:rFonts w:ascii="Arial" w:hAnsi="Arial" w:cs="Arial"/>
                <w:b/>
                <w:sz w:val="22"/>
              </w:rPr>
              <w:t>07</w:t>
            </w:r>
            <w:r w:rsidRPr="00D94F60">
              <w:rPr>
                <w:rFonts w:ascii="Arial" w:hAnsi="Arial" w:cs="Arial"/>
                <w:b/>
                <w:sz w:val="22"/>
              </w:rPr>
              <w:t>/09</w:t>
            </w:r>
          </w:p>
          <w:p w14:paraId="313E8E2C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997" w:type="dxa"/>
          </w:tcPr>
          <w:p w14:paraId="6EDBB6A9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7E0FA30" w14:textId="04CE7027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14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2114" w:type="dxa"/>
          </w:tcPr>
          <w:p w14:paraId="5AEA6A2C" w14:textId="358ECE01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1CEAD2DD" w14:textId="644A6998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21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85" w:type="dxa"/>
          </w:tcPr>
          <w:p w14:paraId="6566F25A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77A83070" w14:textId="677E774D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28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04" w:type="dxa"/>
          </w:tcPr>
          <w:p w14:paraId="6F8CB3DA" w14:textId="226CDD8C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084F3E6B" w14:textId="0F45B23A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05/10</w:t>
            </w:r>
          </w:p>
        </w:tc>
        <w:tc>
          <w:tcPr>
            <w:tcW w:w="2268" w:type="dxa"/>
          </w:tcPr>
          <w:p w14:paraId="0A5735D2" w14:textId="3FE5A348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EB879F4" w14:textId="0ADEB28C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12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  <w:tc>
          <w:tcPr>
            <w:tcW w:w="1984" w:type="dxa"/>
          </w:tcPr>
          <w:p w14:paraId="3BF31696" w14:textId="625C2698" w:rsidR="00FC018F" w:rsidRPr="00D94F60" w:rsidRDefault="00FC018F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7BCC7A50" w14:textId="150E0955" w:rsidR="00FC018F" w:rsidRPr="00D94F60" w:rsidRDefault="00BB13E0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19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</w:tr>
      <w:tr w:rsidR="00521C92" w:rsidRPr="00D94F60" w14:paraId="19688EF5" w14:textId="6E7D3B1B" w:rsidTr="008B003E">
        <w:trPr>
          <w:trHeight w:val="3338"/>
        </w:trPr>
        <w:tc>
          <w:tcPr>
            <w:tcW w:w="12111" w:type="dxa"/>
            <w:gridSpan w:val="6"/>
            <w:shd w:val="clear" w:color="auto" w:fill="F2F2F2" w:themeFill="background1" w:themeFillShade="F2"/>
          </w:tcPr>
          <w:p w14:paraId="50183773" w14:textId="2FE52521" w:rsidR="00521C92" w:rsidRPr="007D3F57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D3F57">
              <w:rPr>
                <w:rFonts w:ascii="Arial" w:hAnsi="Arial" w:cs="Arial"/>
                <w:b/>
                <w:i/>
                <w:sz w:val="18"/>
                <w:szCs w:val="18"/>
              </w:rPr>
              <w:t>Practise times tables and division facts up to 12 x 12</w:t>
            </w:r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14:paraId="3B693111" w14:textId="77777777" w:rsidR="00521C92" w:rsidRPr="007D3F57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8439032" w14:textId="1841397C" w:rsidR="00521C92" w:rsidRPr="007D3F57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hyperlink r:id="rId8" w:history="1">
              <w:r w:rsidRPr="007D3F57">
                <w:rPr>
                  <w:rStyle w:val="Hyperlink"/>
                  <w:rFonts w:ascii="Arial" w:hAnsi="Arial" w:cs="Arial"/>
                  <w:i/>
                  <w:sz w:val="18"/>
                  <w:szCs w:val="18"/>
                </w:rPr>
                <w:t>https://www.timestables.co.uk</w:t>
              </w:r>
            </w:hyperlink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   (see pupil login details in front cover of homework book)</w:t>
            </w:r>
          </w:p>
          <w:p w14:paraId="496C3B4F" w14:textId="77777777" w:rsidR="00521C92" w:rsidRPr="007D3F57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hyperlink r:id="rId9" w:history="1">
              <w:r w:rsidRPr="007D3F57">
                <w:rPr>
                  <w:rStyle w:val="Hyperlink"/>
                  <w:rFonts w:ascii="Arial" w:hAnsi="Arial" w:cs="Arial"/>
                  <w:i/>
                  <w:sz w:val="18"/>
                  <w:szCs w:val="18"/>
                </w:rPr>
                <w:t>https://www.topmarks.co.uk/maths-games/hit-the-button</w:t>
              </w:r>
            </w:hyperlink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(google Hit the Button)</w:t>
            </w:r>
          </w:p>
          <w:p w14:paraId="49C677C5" w14:textId="77777777" w:rsidR="00521C92" w:rsidRDefault="00521C92" w:rsidP="00521C92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</w:pPr>
            <w:r w:rsidRPr="00521C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Daily 5-minute challenge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  <w:t xml:space="preserve"> (choose one times table)</w:t>
            </w:r>
          </w:p>
          <w:p w14:paraId="044D0294" w14:textId="458B6A91" w:rsidR="00521C92" w:rsidRPr="00D94F60" w:rsidRDefault="00521C92" w:rsidP="00521C92">
            <w:pPr>
              <w:spacing w:before="100" w:beforeAutospacing="1" w:after="100" w:afterAutospacing="1"/>
              <w:rPr>
                <w:rFonts w:ascii="Arial" w:hAnsi="Arial" w:cs="Arial"/>
                <w:i/>
                <w:sz w:val="22"/>
              </w:rPr>
            </w:pPr>
            <w:r w:rsidRPr="00521C92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S</w:t>
            </w:r>
            <w:r w:rsidRPr="00521C92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ay it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Say it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over and over again in different voices (one 8 is 8, two 8’s are 16, three 8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’s are 24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etc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)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eg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in the car, as you walk upstairs, as you brush your teeth!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  <w:br/>
            </w:r>
            <w:r w:rsidRPr="00521C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Write it: </w:t>
            </w:r>
            <w:r w:rsidRPr="00521C92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br/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Write as many facts as you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can remember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 xml:space="preserve">Ask an adult to call out multiplication questions 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Pract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ise the facts you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find hardest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4E2D90C9" w14:textId="77777777" w:rsidR="00521C92" w:rsidRPr="00D94F60" w:rsidRDefault="00521C92" w:rsidP="00E45411">
            <w:pPr>
              <w:rPr>
                <w:rFonts w:ascii="Arial" w:hAnsi="Arial" w:cs="Arial"/>
                <w:b/>
                <w:i/>
                <w:sz w:val="22"/>
              </w:rPr>
            </w:pPr>
            <w:r w:rsidRPr="00D94F60">
              <w:rPr>
                <w:rFonts w:ascii="Arial" w:hAnsi="Arial" w:cs="Arial"/>
                <w:b/>
                <w:i/>
                <w:sz w:val="22"/>
              </w:rPr>
              <w:t>Assessment Week</w:t>
            </w:r>
            <w:r w:rsidRPr="00D94F60">
              <w:rPr>
                <w:rFonts w:ascii="Arial" w:hAnsi="Arial" w:cs="Arial"/>
                <w:b/>
                <w:i/>
                <w:sz w:val="22"/>
              </w:rPr>
              <w:br/>
            </w:r>
          </w:p>
          <w:p w14:paraId="348EEC94" w14:textId="77777777" w:rsidR="00521C92" w:rsidRDefault="00521C92" w:rsidP="00377CB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assessment will focus on a times tables speed test (see an example of this attached)</w:t>
            </w:r>
          </w:p>
          <w:p w14:paraId="02DA0B56" w14:textId="77777777" w:rsidR="00521C92" w:rsidRDefault="00521C92" w:rsidP="00377CBE">
            <w:pPr>
              <w:rPr>
                <w:rFonts w:ascii="Arial" w:hAnsi="Arial" w:cs="Arial"/>
                <w:sz w:val="22"/>
              </w:rPr>
            </w:pPr>
          </w:p>
          <w:p w14:paraId="55517850" w14:textId="58732992" w:rsidR="00521C92" w:rsidRPr="00D94F60" w:rsidRDefault="00521C92" w:rsidP="00377CBE">
            <w:pPr>
              <w:rPr>
                <w:rFonts w:ascii="Arial" w:hAnsi="Arial" w:cs="Arial"/>
                <w:b/>
                <w:i/>
                <w:sz w:val="22"/>
              </w:rPr>
            </w:pPr>
            <w:r>
              <w:rPr>
                <w:rFonts w:ascii="Arial" w:hAnsi="Arial" w:cs="Arial"/>
                <w:sz w:val="22"/>
              </w:rPr>
              <w:t>We will share Arithmetic Assessment attainment and progress with you at Parents Evening in Autumn 2.</w:t>
            </w:r>
          </w:p>
        </w:tc>
      </w:tr>
      <w:tr w:rsidR="00521C92" w:rsidRPr="00D94F60" w14:paraId="47D56A8E" w14:textId="77777777" w:rsidTr="008B003E">
        <w:trPr>
          <w:trHeight w:val="1257"/>
        </w:trPr>
        <w:tc>
          <w:tcPr>
            <w:tcW w:w="12111" w:type="dxa"/>
            <w:gridSpan w:val="6"/>
            <w:shd w:val="clear" w:color="auto" w:fill="D9D9D9" w:themeFill="background1" w:themeFillShade="D9"/>
          </w:tcPr>
          <w:p w14:paraId="1BED534A" w14:textId="6F93DCB0" w:rsidR="00521C92" w:rsidRPr="0038513E" w:rsidRDefault="00521C92" w:rsidP="00377CBE">
            <w:pPr>
              <w:rPr>
                <w:rFonts w:ascii="Arial" w:hAnsi="Arial" w:cs="Arial"/>
                <w:sz w:val="18"/>
                <w:szCs w:val="18"/>
              </w:rPr>
            </w:pP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>Practise addition and subtraction skills</w:t>
            </w:r>
            <w:r w:rsidRPr="0038513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t>– whole numbers (up to 10,000,000)</w:t>
            </w:r>
          </w:p>
          <w:p w14:paraId="7B8DDA0F" w14:textId="6D6DF996" w:rsidR="00521C92" w:rsidRPr="0038513E" w:rsidRDefault="00521C92" w:rsidP="00377CBE">
            <w:pPr>
              <w:rPr>
                <w:rFonts w:ascii="Arial" w:hAnsi="Arial" w:cs="Arial"/>
                <w:sz w:val="18"/>
                <w:szCs w:val="18"/>
              </w:rPr>
            </w:pPr>
            <w:r w:rsidRPr="0038513E">
              <w:rPr>
                <w:rFonts w:ascii="Arial" w:hAnsi="Arial" w:cs="Arial"/>
                <w:sz w:val="18"/>
                <w:szCs w:val="18"/>
              </w:rPr>
              <w:br/>
              <w:t>Write out some addition / subtraction questions using column method that require carrying (+) or exchange (-)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t>and check them on a calculator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  <w:p w14:paraId="2B9BBC41" w14:textId="60AF7B6F" w:rsidR="00521C92" w:rsidRPr="00D94F60" w:rsidRDefault="00521C92" w:rsidP="00377CBE">
            <w:pPr>
              <w:rPr>
                <w:rFonts w:ascii="Arial" w:hAnsi="Arial" w:cs="Arial"/>
                <w:i/>
                <w:sz w:val="22"/>
              </w:rPr>
            </w:pPr>
            <w:proofErr w:type="spellStart"/>
            <w:r w:rsidRPr="0038513E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3851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drawing>
                <wp:inline distT="0" distB="0" distL="0" distR="0" wp14:anchorId="47A85CD0" wp14:editId="7AF7373A">
                  <wp:extent cx="1447800" cy="19821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429" cy="26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8513E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38513E">
              <w:rPr>
                <w:rFonts w:ascii="Arial" w:hAnsi="Arial" w:cs="Arial"/>
                <w:sz w:val="18"/>
                <w:szCs w:val="18"/>
              </w:rPr>
              <w:drawing>
                <wp:inline distT="0" distB="0" distL="0" distR="0" wp14:anchorId="471F3B7F" wp14:editId="3F3D69E2">
                  <wp:extent cx="1137139" cy="178876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95" cy="233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8513E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4" w:type="dxa"/>
            <w:vMerge/>
            <w:shd w:val="clear" w:color="auto" w:fill="FFFFFF" w:themeFill="background1"/>
          </w:tcPr>
          <w:p w14:paraId="1091E39B" w14:textId="7AACB1CA" w:rsidR="00521C92" w:rsidRPr="00D94F60" w:rsidRDefault="00521C92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</w:tc>
      </w:tr>
      <w:tr w:rsidR="00521C92" w:rsidRPr="00D94F60" w14:paraId="4CEDE569" w14:textId="77777777" w:rsidTr="008B003E">
        <w:trPr>
          <w:trHeight w:val="854"/>
        </w:trPr>
        <w:tc>
          <w:tcPr>
            <w:tcW w:w="12111" w:type="dxa"/>
            <w:gridSpan w:val="6"/>
            <w:shd w:val="clear" w:color="auto" w:fill="BFBFBF" w:themeFill="background1" w:themeFillShade="BF"/>
          </w:tcPr>
          <w:p w14:paraId="19358398" w14:textId="4983D86B" w:rsidR="00521C92" w:rsidRDefault="00521C92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>Practise multiplication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i/>
                <w:sz w:val="18"/>
                <w:szCs w:val="18"/>
              </w:rPr>
              <w:t>(4 digits by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1 or</w:t>
            </w:r>
            <w:r w:rsidRPr="0038513E">
              <w:rPr>
                <w:rFonts w:ascii="Arial" w:hAnsi="Arial" w:cs="Arial"/>
                <w:i/>
                <w:sz w:val="18"/>
                <w:szCs w:val="18"/>
              </w:rPr>
              <w:t xml:space="preserve"> 2 digits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in a column</w:t>
            </w:r>
            <w:r w:rsidRPr="0038513E"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and division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5B2A17">
              <w:rPr>
                <w:rFonts w:ascii="Arial" w:hAnsi="Arial" w:cs="Arial"/>
                <w:i/>
                <w:sz w:val="18"/>
                <w:szCs w:val="18"/>
              </w:rPr>
              <w:t>(4 digits by 1 digit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in a “bus stop”</w:t>
            </w:r>
            <w:r w:rsidRPr="005B2A17"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  <w:p w14:paraId="62125444" w14:textId="743794E8" w:rsidR="00521C92" w:rsidRDefault="00521C92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358912E" w14:textId="5E59177D" w:rsidR="00521C92" w:rsidRDefault="00521C92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8513E">
              <w:rPr>
                <w:rFonts w:ascii="Arial" w:hAnsi="Arial" w:cs="Arial"/>
                <w:sz w:val="18"/>
                <w:szCs w:val="18"/>
              </w:rPr>
              <w:t>Write o</w:t>
            </w:r>
            <w:r>
              <w:rPr>
                <w:rFonts w:ascii="Arial" w:hAnsi="Arial" w:cs="Arial"/>
                <w:sz w:val="18"/>
                <w:szCs w:val="18"/>
              </w:rPr>
              <w:t>ut some multiplication</w:t>
            </w:r>
            <w:r w:rsidRPr="0038513E">
              <w:rPr>
                <w:rFonts w:ascii="Arial" w:hAnsi="Arial" w:cs="Arial"/>
                <w:sz w:val="18"/>
                <w:szCs w:val="18"/>
              </w:rPr>
              <w:t xml:space="preserve"> questions using column method </w:t>
            </w:r>
            <w:r>
              <w:rPr>
                <w:rFonts w:ascii="Arial" w:hAnsi="Arial" w:cs="Arial"/>
                <w:sz w:val="18"/>
                <w:szCs w:val="18"/>
              </w:rPr>
              <w:t>and division questions using bus stop a</w:t>
            </w:r>
            <w:r w:rsidRPr="0038513E">
              <w:rPr>
                <w:rFonts w:ascii="Arial" w:hAnsi="Arial" w:cs="Arial"/>
                <w:sz w:val="18"/>
                <w:szCs w:val="18"/>
              </w:rPr>
              <w:t>nd check them on a calculator</w:t>
            </w:r>
          </w:p>
          <w:p w14:paraId="45578609" w14:textId="77777777" w:rsidR="00521C92" w:rsidRDefault="00521C92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7AF4E137" w14:textId="3786B86B" w:rsidR="00521C92" w:rsidRPr="0038513E" w:rsidRDefault="00521C92" w:rsidP="005B2A17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eg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5B2A17">
              <w:rPr>
                <w:rFonts w:ascii="Arial" w:hAnsi="Arial" w:cs="Arial"/>
                <w:b/>
                <w:i/>
                <w:sz w:val="18"/>
                <w:szCs w:val="18"/>
              </w:rPr>
              <w:drawing>
                <wp:inline distT="0" distB="0" distL="0" distR="0" wp14:anchorId="224B326D" wp14:editId="28612889">
                  <wp:extent cx="996462" cy="17809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384" cy="192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</w:t>
            </w:r>
            <w:r w:rsidRPr="005B2A17">
              <w:rPr>
                <w:rFonts w:ascii="Arial" w:hAnsi="Arial" w:cs="Arial"/>
                <w:b/>
                <w:i/>
                <w:sz w:val="18"/>
                <w:szCs w:val="18"/>
              </w:rPr>
              <w:drawing>
                <wp:inline distT="0" distB="0" distL="0" distR="0" wp14:anchorId="3026680D" wp14:editId="7A246F1D">
                  <wp:extent cx="1060938" cy="182481"/>
                  <wp:effectExtent l="0" t="0" r="635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459" cy="204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</w:t>
            </w:r>
            <w:r w:rsidRPr="005B2A17">
              <w:rPr>
                <w:rFonts w:ascii="Arial" w:hAnsi="Arial" w:cs="Arial"/>
                <w:b/>
                <w:i/>
                <w:sz w:val="18"/>
                <w:szCs w:val="18"/>
              </w:rPr>
              <w:drawing>
                <wp:inline distT="0" distB="0" distL="0" distR="0" wp14:anchorId="69E7B5F8" wp14:editId="0BE8A135">
                  <wp:extent cx="1066800" cy="167514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784" cy="205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Merge/>
            <w:shd w:val="clear" w:color="auto" w:fill="FFFFFF" w:themeFill="background1"/>
          </w:tcPr>
          <w:p w14:paraId="1F70FEDB" w14:textId="53DE98F7" w:rsidR="00521C92" w:rsidRPr="00D94F60" w:rsidRDefault="00521C92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</w:tc>
      </w:tr>
    </w:tbl>
    <w:p w14:paraId="64B04202" w14:textId="566BE4A6" w:rsidR="00A52964" w:rsidRDefault="00F42D10" w:rsidP="00D94F6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39656" wp14:editId="73D3DEC7">
                <wp:simplePos x="0" y="0"/>
                <wp:positionH relativeFrom="margin">
                  <wp:posOffset>-128710</wp:posOffset>
                </wp:positionH>
                <wp:positionV relativeFrom="paragraph">
                  <wp:posOffset>176823</wp:posOffset>
                </wp:positionV>
                <wp:extent cx="5474677" cy="586154"/>
                <wp:effectExtent l="0" t="0" r="1206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4677" cy="5861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C00DA" w14:textId="37D9D3CA" w:rsidR="00521C92" w:rsidRPr="00521C92" w:rsidRDefault="00521C92" w:rsidP="00521C92">
                            <w:pPr>
                              <w:rPr>
                                <w:rFonts w:ascii="Arial" w:hAnsi="Arial" w:cs="Arial"/>
                                <w:b/>
                                <w:color w:val="353535"/>
                                <w:sz w:val="20"/>
                                <w:szCs w:val="20"/>
                              </w:rPr>
                            </w:pPr>
                            <w:r w:rsidRPr="00521C9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Other helpful resources:</w:t>
                            </w:r>
                            <w:r w:rsidRPr="00521C9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hyperlink r:id="rId15" w:history="1">
                              <w:r w:rsidRPr="00521C92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www.topmarks.co.uk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 w:rsidRPr="00521C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CGP </w:t>
                            </w:r>
                            <w:r w:rsidRPr="00521C92">
                              <w:rPr>
                                <w:rFonts w:ascii="Arial" w:hAnsi="Arial" w:cs="Arial"/>
                                <w:color w:val="353535"/>
                                <w:sz w:val="20"/>
                                <w:szCs w:val="20"/>
                              </w:rPr>
                              <w:t>KS2 Year 6 Maths 10-Minute Weekly Workouts (available on Amazon and CGP books)</w:t>
                            </w:r>
                            <w:r w:rsidRPr="00521C92">
                              <w:rPr>
                                <w:rFonts w:ascii="Arial" w:hAnsi="Arial" w:cs="Arial"/>
                                <w:color w:val="353535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064C5548" w14:textId="2F3FE255" w:rsidR="00521C92" w:rsidRDefault="00521C92"/>
                          <w:p w14:paraId="0CEE17E1" w14:textId="77777777" w:rsidR="00521C92" w:rsidRDefault="00521C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3965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0.15pt;margin-top:13.9pt;width:431.1pt;height:46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" fillcolor="white [3201]" strokeweight=".5pt">
                <v:textbox>
                  <w:txbxContent>
                    <w:p w14:paraId="0A5C00DA" w14:textId="37D9D3CA" w:rsidR="00521C92" w:rsidRPr="00521C92" w:rsidRDefault="00521C92" w:rsidP="00521C92">
                      <w:pPr>
                        <w:rPr>
                          <w:rFonts w:ascii="Arial" w:hAnsi="Arial" w:cs="Arial"/>
                          <w:b/>
                          <w:color w:val="353535"/>
                          <w:sz w:val="20"/>
                          <w:szCs w:val="20"/>
                        </w:rPr>
                      </w:pPr>
                      <w:r w:rsidRPr="00521C9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Other helpful resources:</w:t>
                      </w:r>
                      <w:r w:rsidRPr="00521C9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br/>
                      </w:r>
                      <w:hyperlink r:id="rId16" w:history="1">
                        <w:r w:rsidRPr="00521C92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www.topmarks.co.uk</w:t>
                        </w:r>
                      </w:hyperlink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 w:rsidRPr="00521C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CGP </w:t>
                      </w:r>
                      <w:r w:rsidRPr="00521C92">
                        <w:rPr>
                          <w:rFonts w:ascii="Arial" w:hAnsi="Arial" w:cs="Arial"/>
                          <w:color w:val="353535"/>
                          <w:sz w:val="20"/>
                          <w:szCs w:val="20"/>
                        </w:rPr>
                        <w:t>KS2 Year 6 Maths 10-Minute Weekly Workouts (available on Amazon and CGP books)</w:t>
                      </w:r>
                      <w:r w:rsidRPr="00521C92">
                        <w:rPr>
                          <w:rFonts w:ascii="Arial" w:hAnsi="Arial" w:cs="Arial"/>
                          <w:color w:val="353535"/>
                          <w:sz w:val="20"/>
                          <w:szCs w:val="20"/>
                        </w:rPr>
                        <w:br/>
                      </w:r>
                    </w:p>
                    <w:p w14:paraId="064C5548" w14:textId="2F3FE255" w:rsidR="00521C92" w:rsidRDefault="00521C92"/>
                    <w:p w14:paraId="0CEE17E1" w14:textId="77777777" w:rsidR="00521C92" w:rsidRDefault="00521C92"/>
                  </w:txbxContent>
                </v:textbox>
                <w10:wrap anchorx="margin"/>
              </v:shape>
            </w:pict>
          </mc:Fallback>
        </mc:AlternateContent>
      </w:r>
      <w:r w:rsidR="008B00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8798D7" wp14:editId="2F276B89">
                <wp:simplePos x="0" y="0"/>
                <wp:positionH relativeFrom="column">
                  <wp:posOffset>5445369</wp:posOffset>
                </wp:positionH>
                <wp:positionV relativeFrom="paragraph">
                  <wp:posOffset>153963</wp:posOffset>
                </wp:positionV>
                <wp:extent cx="3429000" cy="603739"/>
                <wp:effectExtent l="0" t="0" r="1905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603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8E630" w14:textId="77777777" w:rsidR="00F42D10" w:rsidRPr="00770842" w:rsidRDefault="00F42D10" w:rsidP="00F42D10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return your book to class 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Monday 19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  <w:vertAlign w:val="superscript"/>
                              </w:rPr>
                              <w:t>th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 October</w:t>
                            </w: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 so that we can record your progress so far and stick in homework tasks for Autumn 2.</w:t>
                            </w:r>
                          </w:p>
                          <w:p w14:paraId="58FF9F97" w14:textId="77777777" w:rsidR="008B003E" w:rsidRDefault="008B00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98D7" id="Text Box 9" o:spid="_x0000_s1027" type="#_x0000_t202" style="position:absolute;margin-left:428.75pt;margin-top:12.1pt;width:270pt;height:47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" fillcolor="white [3201]" strokeweight=".5pt">
                <v:textbox>
                  <w:txbxContent>
                    <w:p w14:paraId="74D8E630" w14:textId="77777777" w:rsidR="00F42D10" w:rsidRPr="00770842" w:rsidRDefault="00F42D10" w:rsidP="00F42D10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770842">
                        <w:rPr>
                          <w:rFonts w:ascii="Arial" w:hAnsi="Arial" w:cs="Arial"/>
                          <w:sz w:val="22"/>
                        </w:rPr>
                        <w:t xml:space="preserve">Please return your book to class </w:t>
                      </w:r>
                      <w:r w:rsidRPr="00770842">
                        <w:rPr>
                          <w:rFonts w:ascii="Arial" w:hAnsi="Arial" w:cs="Arial"/>
                          <w:b/>
                          <w:sz w:val="22"/>
                        </w:rPr>
                        <w:t>Monday 19</w:t>
                      </w:r>
                      <w:r w:rsidRPr="00770842">
                        <w:rPr>
                          <w:rFonts w:ascii="Arial" w:hAnsi="Arial" w:cs="Arial"/>
                          <w:b/>
                          <w:sz w:val="22"/>
                          <w:vertAlign w:val="superscript"/>
                        </w:rPr>
                        <w:t>th</w:t>
                      </w:r>
                      <w:r w:rsidRPr="00770842">
                        <w:rPr>
                          <w:rFonts w:ascii="Arial" w:hAnsi="Arial" w:cs="Arial"/>
                          <w:b/>
                          <w:sz w:val="22"/>
                        </w:rPr>
                        <w:t xml:space="preserve"> October</w:t>
                      </w:r>
                      <w:r w:rsidRPr="00770842">
                        <w:rPr>
                          <w:rFonts w:ascii="Arial" w:hAnsi="Arial" w:cs="Arial"/>
                          <w:sz w:val="22"/>
                        </w:rPr>
                        <w:t xml:space="preserve"> so that we can record your progress so far and stick in homework tasks for Autumn 2.</w:t>
                      </w:r>
                    </w:p>
                    <w:p w14:paraId="58FF9F97" w14:textId="77777777" w:rsidR="008B003E" w:rsidRDefault="008B003E"/>
                  </w:txbxContent>
                </v:textbox>
              </v:shape>
            </w:pict>
          </mc:Fallback>
        </mc:AlternateContent>
      </w:r>
    </w:p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4367C"/>
    <w:multiLevelType w:val="multilevel"/>
    <w:tmpl w:val="E7E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F1"/>
    <w:rsid w:val="00145FF1"/>
    <w:rsid w:val="00153F73"/>
    <w:rsid w:val="00377CBE"/>
    <w:rsid w:val="0038513E"/>
    <w:rsid w:val="003B2620"/>
    <w:rsid w:val="003E7DD0"/>
    <w:rsid w:val="004E1DF2"/>
    <w:rsid w:val="00521C92"/>
    <w:rsid w:val="005B2A17"/>
    <w:rsid w:val="00770842"/>
    <w:rsid w:val="007D3F57"/>
    <w:rsid w:val="008B003E"/>
    <w:rsid w:val="00A52964"/>
    <w:rsid w:val="00BB13E0"/>
    <w:rsid w:val="00D94F60"/>
    <w:rsid w:val="00E45411"/>
    <w:rsid w:val="00ED315D"/>
    <w:rsid w:val="00F42D10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A17"/>
  </w:style>
  <w:style w:type="paragraph" w:styleId="Heading1">
    <w:name w:val="heading 1"/>
    <w:basedOn w:val="Normal"/>
    <w:link w:val="Heading1Char"/>
    <w:uiPriority w:val="9"/>
    <w:qFormat/>
    <w:rsid w:val="00521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DF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21C9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topmarks.co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://www.topmarks.co.uk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Teacher</cp:lastModifiedBy>
  <cp:revision>3</cp:revision>
  <cp:lastPrinted>2026-08-28T09:42:00Z</cp:lastPrinted>
  <dcterms:created xsi:type="dcterms:W3CDTF">2026-08-28T10:36:00Z</dcterms:created>
  <dcterms:modified xsi:type="dcterms:W3CDTF">2026-08-28T10:37:00Z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