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299"/>
        <w:tblW w:w="14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021"/>
        <w:gridCol w:w="2551"/>
        <w:gridCol w:w="567"/>
        <w:gridCol w:w="993"/>
        <w:gridCol w:w="1984"/>
        <w:gridCol w:w="709"/>
        <w:gridCol w:w="3940"/>
        <w:gridCol w:w="1326"/>
      </w:tblGrid>
      <w:tr w:rsidR="00606D2C" w:rsidRPr="00EA57D3" w:rsidTr="00D20F95">
        <w:trPr>
          <w:cantSplit/>
          <w:trHeight w:val="422"/>
        </w:trPr>
        <w:tc>
          <w:tcPr>
            <w:tcW w:w="1526" w:type="dxa"/>
          </w:tcPr>
          <w:p w:rsidR="00606D2C" w:rsidRPr="00EA57D3" w:rsidRDefault="00606D2C" w:rsidP="005D0342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:rsidR="00074890" w:rsidRDefault="00074890" w:rsidP="005D034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06D2C" w:rsidRPr="00EC1BED" w:rsidRDefault="00731BC7" w:rsidP="005D034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9:00-9.2</w:t>
            </w:r>
            <w:r w:rsidR="00606D2C" w:rsidRPr="00EC1BED"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4111" w:type="dxa"/>
            <w:gridSpan w:val="3"/>
            <w:shd w:val="clear" w:color="auto" w:fill="FFFFFF" w:themeFill="background1"/>
          </w:tcPr>
          <w:p w:rsidR="00074890" w:rsidRDefault="00074890" w:rsidP="005D034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06D2C" w:rsidRDefault="00606D2C" w:rsidP="005D034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C1BED">
              <w:rPr>
                <w:rFonts w:ascii="Arial" w:hAnsi="Arial" w:cs="Arial"/>
                <w:b/>
                <w:sz w:val="18"/>
                <w:szCs w:val="18"/>
              </w:rPr>
              <w:t>Free flow activities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EC1BE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606D2C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Indoor and Out   </w:t>
            </w:r>
          </w:p>
        </w:tc>
        <w:tc>
          <w:tcPr>
            <w:tcW w:w="1984" w:type="dxa"/>
            <w:shd w:val="clear" w:color="auto" w:fill="FFFFFF" w:themeFill="background1"/>
          </w:tcPr>
          <w:p w:rsidR="00606D2C" w:rsidRPr="00EC1BED" w:rsidRDefault="00606D2C" w:rsidP="005D034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074890" w:rsidRDefault="00074890" w:rsidP="00AE1C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06D2C" w:rsidRPr="00D97D7E" w:rsidRDefault="00F85B35" w:rsidP="00AE1C7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11.50</w:t>
            </w:r>
            <w:r w:rsidR="00606D2C" w:rsidRPr="00D97D7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940" w:type="dxa"/>
            <w:shd w:val="clear" w:color="auto" w:fill="FFFFFF" w:themeFill="background1"/>
          </w:tcPr>
          <w:p w:rsidR="00074890" w:rsidRDefault="00074890" w:rsidP="005D034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06D2C" w:rsidRPr="00EC1BED" w:rsidRDefault="00606D2C" w:rsidP="005D034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C1BED">
              <w:rPr>
                <w:rFonts w:ascii="Arial" w:hAnsi="Arial" w:cs="Arial"/>
                <w:b/>
                <w:sz w:val="18"/>
                <w:szCs w:val="18"/>
              </w:rPr>
              <w:t>Free flow activities  - Indoor and Out</w:t>
            </w:r>
          </w:p>
        </w:tc>
        <w:tc>
          <w:tcPr>
            <w:tcW w:w="1326" w:type="dxa"/>
          </w:tcPr>
          <w:p w:rsidR="00074890" w:rsidRDefault="00074890" w:rsidP="005D034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06D2C" w:rsidRPr="00EC1BED" w:rsidRDefault="00606D2C" w:rsidP="005D034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2.45 </w:t>
            </w:r>
            <w:r w:rsidRPr="00EC1BED">
              <w:rPr>
                <w:rFonts w:ascii="Arial" w:hAnsi="Arial" w:cs="Arial"/>
                <w:b/>
                <w:sz w:val="18"/>
                <w:szCs w:val="18"/>
              </w:rPr>
              <w:t>Carpet time</w:t>
            </w:r>
          </w:p>
        </w:tc>
      </w:tr>
      <w:tr w:rsidR="00D20F95" w:rsidRPr="00EA57D3" w:rsidTr="00D20F95">
        <w:trPr>
          <w:cantSplit/>
          <w:trHeight w:val="1664"/>
        </w:trPr>
        <w:tc>
          <w:tcPr>
            <w:tcW w:w="1526" w:type="dxa"/>
            <w:tcBorders>
              <w:bottom w:val="single" w:sz="4" w:space="0" w:color="auto"/>
            </w:tcBorders>
          </w:tcPr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1130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AE1C72">
              <w:rPr>
                <w:rFonts w:ascii="Arial" w:hAnsi="Arial" w:cs="Arial"/>
                <w:sz w:val="20"/>
                <w:szCs w:val="20"/>
              </w:rPr>
              <w:t>Phonics</w:t>
            </w:r>
          </w:p>
        </w:tc>
        <w:tc>
          <w:tcPr>
            <w:tcW w:w="2551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F85B35">
              <w:rPr>
                <w:rFonts w:ascii="Arial" w:hAnsi="Arial" w:cs="Arial"/>
                <w:sz w:val="20"/>
                <w:szCs w:val="20"/>
              </w:rPr>
              <w:t>Introduce learning focus for the week</w:t>
            </w:r>
            <w:r w:rsidR="00074890">
              <w:rPr>
                <w:rFonts w:ascii="Arial" w:hAnsi="Arial" w:cs="Arial"/>
                <w:sz w:val="20"/>
                <w:szCs w:val="20"/>
              </w:rPr>
              <w:t>/challenges</w:t>
            </w:r>
            <w:bookmarkStart w:id="0" w:name="_GoBack"/>
            <w:bookmarkEnd w:id="0"/>
          </w:p>
          <w:p w:rsidR="00D20F95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D41130" w:rsidRDefault="00D20F95" w:rsidP="00D20F95">
            <w:pPr>
              <w:rPr>
                <w:rFonts w:ascii="Arial" w:hAnsi="Arial" w:cs="Arial"/>
                <w:bCs/>
                <w:color w:val="0000FF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 </w:t>
            </w:r>
          </w:p>
        </w:tc>
        <w:tc>
          <w:tcPr>
            <w:tcW w:w="567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sz w:val="20"/>
                <w:szCs w:val="20"/>
                <w:lang w:val="en-US"/>
              </w:rPr>
              <w:t>CW</w:t>
            </w:r>
          </w:p>
          <w:p w:rsidR="00D20F95" w:rsidRDefault="00D20F95" w:rsidP="00D20F95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s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n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a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c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k</w:t>
            </w:r>
          </w:p>
        </w:tc>
        <w:tc>
          <w:tcPr>
            <w:tcW w:w="993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bCs/>
                <w:color w:val="0000FF"/>
                <w:sz w:val="20"/>
                <w:szCs w:val="20"/>
                <w:lang w:val="en-US"/>
              </w:rPr>
            </w:pPr>
            <w:r w:rsidRPr="00D20F95">
              <w:rPr>
                <w:rFonts w:ascii="Arial" w:hAnsi="Arial" w:cs="Arial"/>
                <w:bCs/>
                <w:sz w:val="20"/>
                <w:szCs w:val="20"/>
                <w:lang w:val="en-US"/>
              </w:rPr>
              <w:t>Number</w:t>
            </w:r>
          </w:p>
        </w:tc>
        <w:tc>
          <w:tcPr>
            <w:tcW w:w="1984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F85B35">
              <w:rPr>
                <w:rFonts w:ascii="Arial" w:hAnsi="Arial" w:cs="Arial"/>
                <w:bCs/>
                <w:sz w:val="20"/>
                <w:szCs w:val="20"/>
                <w:lang w:val="en-US"/>
              </w:rPr>
              <w:t>Lit/Reading small groups</w:t>
            </w:r>
          </w:p>
          <w:p w:rsidR="00D20F95" w:rsidRDefault="00D20F95" w:rsidP="00D20F95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D41130" w:rsidRDefault="00D20F95" w:rsidP="00D20F95">
            <w:pPr>
              <w:rPr>
                <w:rFonts w:ascii="Arial" w:hAnsi="Arial" w:cs="Arial"/>
                <w:bCs/>
                <w:color w:val="0000FF"/>
                <w:sz w:val="20"/>
                <w:szCs w:val="20"/>
                <w:lang w:val="en-US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 and Out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94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74890" w:rsidRDefault="00074890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Handwriting/letter formation groups</w:t>
            </w:r>
          </w:p>
          <w:p w:rsidR="00074890" w:rsidRDefault="00074890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</w:t>
            </w:r>
          </w:p>
          <w:p w:rsidR="00D20F95" w:rsidRDefault="00074890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074890">
              <w:rPr>
                <w:rFonts w:ascii="Arial" w:hAnsi="Arial" w:cs="Arial"/>
                <w:sz w:val="20"/>
                <w:szCs w:val="20"/>
              </w:rPr>
              <w:t>EAD – Art/DT</w:t>
            </w:r>
          </w:p>
          <w:p w:rsidR="00074890" w:rsidRPr="00074890" w:rsidRDefault="00074890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Kite Class - shared reading</w:t>
            </w:r>
          </w:p>
          <w:p w:rsidR="00074890" w:rsidRDefault="00074890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 and Out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 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shd w:val="clear" w:color="auto" w:fill="auto"/>
          </w:tcPr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1130">
              <w:rPr>
                <w:rFonts w:ascii="Arial" w:hAnsi="Arial" w:cs="Arial"/>
                <w:b/>
                <w:sz w:val="20"/>
                <w:szCs w:val="20"/>
              </w:rPr>
              <w:t>Story</w:t>
            </w: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0F95" w:rsidRPr="00EA57D3" w:rsidTr="00D20F95">
        <w:trPr>
          <w:cantSplit/>
          <w:trHeight w:val="1150"/>
        </w:trPr>
        <w:tc>
          <w:tcPr>
            <w:tcW w:w="1526" w:type="dxa"/>
            <w:tcBorders>
              <w:bottom w:val="single" w:sz="4" w:space="0" w:color="auto"/>
            </w:tcBorders>
          </w:tcPr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1130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1130">
              <w:rPr>
                <w:rFonts w:ascii="Arial" w:hAnsi="Arial" w:cs="Arial"/>
                <w:sz w:val="20"/>
                <w:szCs w:val="20"/>
              </w:rPr>
              <w:t>Phonics</w:t>
            </w:r>
          </w:p>
        </w:tc>
        <w:tc>
          <w:tcPr>
            <w:tcW w:w="2551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Lit/Maths focus groups </w:t>
            </w: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D41130" w:rsidRDefault="00D20F95" w:rsidP="00D20F95">
            <w:pPr>
              <w:rPr>
                <w:rFonts w:ascii="Arial" w:hAnsi="Arial" w:cs="Arial"/>
                <w:bCs/>
                <w:color w:val="0000FF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 </w:t>
            </w:r>
          </w:p>
        </w:tc>
        <w:tc>
          <w:tcPr>
            <w:tcW w:w="567" w:type="dxa"/>
            <w:shd w:val="clear" w:color="auto" w:fill="FFFFFF" w:themeFill="background1"/>
          </w:tcPr>
          <w:p w:rsidR="00D20F95" w:rsidRDefault="00731143" w:rsidP="00D20F95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CW</w:t>
            </w:r>
          </w:p>
          <w:p w:rsidR="00D20F95" w:rsidRDefault="00D20F95" w:rsidP="00D20F95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s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n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a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c</w:t>
            </w:r>
          </w:p>
          <w:p w:rsidR="00D20F95" w:rsidRPr="00D41130" w:rsidRDefault="00D20F95" w:rsidP="00D20F95">
            <w:pPr>
              <w:rPr>
                <w:rFonts w:ascii="Arial" w:hAnsi="Arial" w:cs="Arial"/>
                <w:bCs/>
                <w:color w:val="0000FF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k</w:t>
            </w:r>
          </w:p>
        </w:tc>
        <w:tc>
          <w:tcPr>
            <w:tcW w:w="993" w:type="dxa"/>
            <w:shd w:val="clear" w:color="auto" w:fill="FFFFFF" w:themeFill="background1"/>
          </w:tcPr>
          <w:p w:rsidR="00D20F95" w:rsidRPr="006B389B" w:rsidRDefault="00D20F95" w:rsidP="00D20F95">
            <w:pPr>
              <w:rPr>
                <w:rFonts w:ascii="Arial" w:hAnsi="Arial" w:cs="Arial"/>
                <w:bCs/>
                <w:color w:val="0000FF"/>
                <w:sz w:val="20"/>
                <w:szCs w:val="20"/>
                <w:lang w:val="en-US"/>
              </w:rPr>
            </w:pPr>
            <w:r w:rsidRPr="00D20F95">
              <w:rPr>
                <w:rFonts w:ascii="Arial" w:hAnsi="Arial" w:cs="Arial"/>
                <w:bCs/>
                <w:sz w:val="20"/>
                <w:szCs w:val="20"/>
                <w:lang w:val="en-US"/>
              </w:rPr>
              <w:t>Number</w:t>
            </w:r>
          </w:p>
        </w:tc>
        <w:tc>
          <w:tcPr>
            <w:tcW w:w="1984" w:type="dxa"/>
            <w:shd w:val="clear" w:color="auto" w:fill="FFFFFF" w:themeFill="background1"/>
          </w:tcPr>
          <w:p w:rsidR="00D20F95" w:rsidRPr="00731BC7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731BC7">
              <w:rPr>
                <w:rFonts w:ascii="Arial" w:hAnsi="Arial" w:cs="Arial"/>
                <w:sz w:val="20"/>
                <w:szCs w:val="20"/>
              </w:rPr>
              <w:t>Lit/Reading small groups</w:t>
            </w:r>
          </w:p>
          <w:p w:rsidR="00D20F95" w:rsidRPr="00731BC7" w:rsidRDefault="00D20F95" w:rsidP="00D20F95">
            <w:pP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</w:pPr>
          </w:p>
          <w:p w:rsidR="00D20F95" w:rsidRPr="00F054B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</w:pPr>
            <w:r w:rsidRPr="00F054B8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>Free flow activities</w:t>
            </w:r>
          </w:p>
          <w:p w:rsidR="00D20F95" w:rsidRPr="006B389B" w:rsidRDefault="00D20F95" w:rsidP="00D20F95">
            <w:pPr>
              <w:rPr>
                <w:rFonts w:ascii="Arial" w:hAnsi="Arial" w:cs="Arial"/>
                <w:bCs/>
                <w:color w:val="0000FF"/>
                <w:sz w:val="20"/>
                <w:szCs w:val="20"/>
                <w:lang w:val="en-US"/>
              </w:rPr>
            </w:pPr>
            <w:r w:rsidRPr="00F054B8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>Indoor and Out</w:t>
            </w:r>
            <w:r w:rsidRPr="00731BC7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</w:t>
            </w:r>
          </w:p>
        </w:tc>
        <w:tc>
          <w:tcPr>
            <w:tcW w:w="394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74890" w:rsidRDefault="00074890" w:rsidP="00074890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Handwriting/letter formation groups</w:t>
            </w:r>
          </w:p>
          <w:p w:rsidR="00074890" w:rsidRDefault="00074890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074890" w:rsidRDefault="00074890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Toast Tuesday</w:t>
            </w: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EAD - Music</w:t>
            </w: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7827AD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 and Out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 </w:t>
            </w: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1130">
              <w:rPr>
                <w:rFonts w:ascii="Arial" w:hAnsi="Arial" w:cs="Arial"/>
                <w:b/>
                <w:sz w:val="20"/>
                <w:szCs w:val="20"/>
              </w:rPr>
              <w:t>Story</w:t>
            </w: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20F95" w:rsidRPr="00EA57D3" w:rsidTr="00D20F95">
        <w:trPr>
          <w:cantSplit/>
          <w:trHeight w:val="1342"/>
        </w:trPr>
        <w:tc>
          <w:tcPr>
            <w:tcW w:w="1526" w:type="dxa"/>
          </w:tcPr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1130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D41130">
              <w:rPr>
                <w:rFonts w:ascii="Arial" w:hAnsi="Arial" w:cs="Arial"/>
                <w:sz w:val="20"/>
                <w:szCs w:val="20"/>
              </w:rPr>
              <w:t>Phonics</w:t>
            </w:r>
          </w:p>
        </w:tc>
        <w:tc>
          <w:tcPr>
            <w:tcW w:w="2551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Lit/Maths focus activities </w:t>
            </w: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</w:p>
          <w:p w:rsidR="00D20F95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606D2C">
              <w:rPr>
                <w:rFonts w:ascii="Arial" w:hAnsi="Arial" w:cs="Arial"/>
                <w:sz w:val="20"/>
                <w:szCs w:val="20"/>
              </w:rPr>
              <w:t>CW</w:t>
            </w: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s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n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a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c</w:t>
            </w:r>
          </w:p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k</w:t>
            </w:r>
          </w:p>
        </w:tc>
        <w:tc>
          <w:tcPr>
            <w:tcW w:w="993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1984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Understanding the World focus</w:t>
            </w: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 and Out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 </w:t>
            </w:r>
          </w:p>
        </w:tc>
        <w:tc>
          <w:tcPr>
            <w:tcW w:w="709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940" w:type="dxa"/>
            <w:shd w:val="clear" w:color="auto" w:fill="FFFFFF" w:themeFill="background1"/>
          </w:tcPr>
          <w:p w:rsidR="00731143" w:rsidRDefault="00731143" w:rsidP="00731143">
            <w:pPr>
              <w:rPr>
                <w:rFonts w:ascii="Arial" w:hAnsi="Arial" w:cs="Arial"/>
                <w:sz w:val="20"/>
                <w:szCs w:val="20"/>
              </w:rPr>
            </w:pPr>
            <w:r w:rsidRPr="00C504EA">
              <w:rPr>
                <w:rFonts w:ascii="Arial" w:hAnsi="Arial" w:cs="Arial"/>
                <w:sz w:val="20"/>
                <w:szCs w:val="20"/>
              </w:rPr>
              <w:t>PPA – PE outdoor</w:t>
            </w:r>
          </w:p>
          <w:p w:rsidR="00731143" w:rsidRDefault="00731143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D41130" w:rsidRDefault="00D20F95" w:rsidP="00D20F95">
            <w:pPr>
              <w:ind w:righ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>and Out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  <w:tc>
          <w:tcPr>
            <w:tcW w:w="1326" w:type="dxa"/>
          </w:tcPr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D41130">
              <w:rPr>
                <w:rFonts w:ascii="Arial" w:hAnsi="Arial" w:cs="Arial"/>
                <w:b/>
                <w:sz w:val="20"/>
                <w:szCs w:val="20"/>
              </w:rPr>
              <w:t>Story</w:t>
            </w: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D20F95" w:rsidRPr="00EA57D3" w:rsidTr="00D20F95">
        <w:trPr>
          <w:cantSplit/>
          <w:trHeight w:val="1595"/>
        </w:trPr>
        <w:tc>
          <w:tcPr>
            <w:tcW w:w="1526" w:type="dxa"/>
            <w:shd w:val="clear" w:color="auto" w:fill="FFFFFF" w:themeFill="background1"/>
          </w:tcPr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1130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D41130">
              <w:rPr>
                <w:rFonts w:ascii="Arial" w:hAnsi="Arial" w:cs="Arial"/>
                <w:sz w:val="20"/>
                <w:szCs w:val="20"/>
              </w:rPr>
              <w:t>Phonics</w:t>
            </w:r>
          </w:p>
        </w:tc>
        <w:tc>
          <w:tcPr>
            <w:tcW w:w="2551" w:type="dxa"/>
            <w:shd w:val="clear" w:color="auto" w:fill="FFFFFF" w:themeFill="background1"/>
          </w:tcPr>
          <w:p w:rsidR="00D20F95" w:rsidRPr="00731BC7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Lit/Maths focus activities</w:t>
            </w:r>
            <w:r w:rsidRPr="00731BC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20F95" w:rsidRPr="00731BC7" w:rsidRDefault="00D20F95" w:rsidP="00D20F95">
            <w:pPr>
              <w:rPr>
                <w:rFonts w:ascii="Arial" w:hAnsi="Arial" w:cs="Arial"/>
                <w:color w:val="008000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D41130" w:rsidRDefault="00D20F95" w:rsidP="00D20F95">
            <w:pPr>
              <w:rPr>
                <w:rFonts w:ascii="Arial" w:hAnsi="Arial" w:cs="Arial"/>
                <w:color w:val="008000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shd w:val="clear" w:color="auto" w:fill="FFFFFF" w:themeFill="background1"/>
          </w:tcPr>
          <w:p w:rsidR="00D20F95" w:rsidRDefault="00731143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D20F95">
              <w:rPr>
                <w:rFonts w:ascii="Arial" w:hAnsi="Arial" w:cs="Arial"/>
                <w:sz w:val="20"/>
                <w:szCs w:val="20"/>
              </w:rPr>
              <w:t>W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s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n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a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c</w:t>
            </w:r>
          </w:p>
          <w:p w:rsidR="00D20F95" w:rsidRPr="00D41130" w:rsidRDefault="00D20F95" w:rsidP="00D20F95">
            <w:pPr>
              <w:rPr>
                <w:rFonts w:ascii="Arial" w:hAnsi="Arial" w:cs="Arial"/>
                <w:color w:val="008000"/>
                <w:sz w:val="20"/>
                <w:szCs w:val="20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k</w:t>
            </w:r>
          </w:p>
        </w:tc>
        <w:tc>
          <w:tcPr>
            <w:tcW w:w="993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color w:val="008000"/>
                <w:sz w:val="20"/>
                <w:szCs w:val="20"/>
              </w:rPr>
            </w:pPr>
            <w:r w:rsidRPr="00D20F95"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1984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731BC7">
              <w:rPr>
                <w:rFonts w:ascii="Arial" w:hAnsi="Arial" w:cs="Arial"/>
                <w:sz w:val="20"/>
                <w:szCs w:val="20"/>
              </w:rPr>
              <w:t>Lit/Reading small groups</w:t>
            </w: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731BC7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 and Out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 </w:t>
            </w:r>
          </w:p>
          <w:p w:rsidR="00D20F95" w:rsidRPr="00D41130" w:rsidRDefault="00D20F95" w:rsidP="00D20F95">
            <w:pPr>
              <w:rPr>
                <w:rFonts w:ascii="Arial" w:hAnsi="Arial" w:cs="Arial"/>
                <w:color w:val="008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3940" w:type="dxa"/>
            <w:shd w:val="clear" w:color="auto" w:fill="FFFFFF" w:themeFill="background1"/>
          </w:tcPr>
          <w:p w:rsidR="00074890" w:rsidRDefault="00074890" w:rsidP="00074890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Handwriting/letter formation groups</w:t>
            </w:r>
          </w:p>
          <w:p w:rsidR="00074890" w:rsidRDefault="00074890" w:rsidP="00731143">
            <w:pPr>
              <w:rPr>
                <w:rFonts w:ascii="Arial" w:hAnsi="Arial" w:cs="Arial"/>
                <w:sz w:val="20"/>
                <w:szCs w:val="20"/>
              </w:rPr>
            </w:pPr>
          </w:p>
          <w:p w:rsidR="00731143" w:rsidRDefault="00731143" w:rsidP="00731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Science/Cooking groups </w:t>
            </w:r>
          </w:p>
          <w:p w:rsidR="00074890" w:rsidRDefault="00074890" w:rsidP="000748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Library Visit - 2pm</w:t>
            </w:r>
          </w:p>
          <w:p w:rsidR="00074890" w:rsidRDefault="00074890" w:rsidP="00074890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7827AD" w:rsidRDefault="00D20F95" w:rsidP="00D20F95">
            <w:pPr>
              <w:ind w:righ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</w:t>
            </w:r>
          </w:p>
        </w:tc>
        <w:tc>
          <w:tcPr>
            <w:tcW w:w="1326" w:type="dxa"/>
          </w:tcPr>
          <w:p w:rsidR="00D20F95" w:rsidRPr="00D41130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D41130">
              <w:rPr>
                <w:rFonts w:ascii="Arial" w:hAnsi="Arial" w:cs="Arial"/>
                <w:b/>
                <w:sz w:val="20"/>
                <w:szCs w:val="20"/>
              </w:rPr>
              <w:t>Story</w:t>
            </w: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  <w:p w:rsidR="00D20F95" w:rsidRPr="00D41130" w:rsidRDefault="00D20F95" w:rsidP="00D20F95">
            <w:pPr>
              <w:ind w:righ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0F95" w:rsidRPr="00EA57D3" w:rsidTr="00D20F95">
        <w:trPr>
          <w:cantSplit/>
          <w:trHeight w:val="1275"/>
        </w:trPr>
        <w:tc>
          <w:tcPr>
            <w:tcW w:w="1526" w:type="dxa"/>
            <w:tcBorders>
              <w:bottom w:val="single" w:sz="4" w:space="0" w:color="auto"/>
            </w:tcBorders>
          </w:tcPr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1130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  <w:p w:rsidR="00D20F95" w:rsidRPr="00D41130" w:rsidRDefault="00D20F95" w:rsidP="00D20F9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1130">
              <w:rPr>
                <w:rFonts w:ascii="Arial" w:hAnsi="Arial" w:cs="Arial"/>
                <w:sz w:val="20"/>
                <w:szCs w:val="20"/>
              </w:rPr>
              <w:t>Phonics</w:t>
            </w:r>
          </w:p>
        </w:tc>
        <w:tc>
          <w:tcPr>
            <w:tcW w:w="2551" w:type="dxa"/>
            <w:shd w:val="clear" w:color="auto" w:fill="FFFFFF" w:themeFill="background1"/>
          </w:tcPr>
          <w:p w:rsidR="00D20F95" w:rsidRPr="00731BC7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731BC7">
              <w:rPr>
                <w:rFonts w:ascii="Arial" w:hAnsi="Arial" w:cs="Arial"/>
                <w:sz w:val="18"/>
                <w:szCs w:val="18"/>
              </w:rPr>
              <w:t>Outdoor Learning - Woodland</w:t>
            </w:r>
          </w:p>
        </w:tc>
        <w:tc>
          <w:tcPr>
            <w:tcW w:w="567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s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n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a</w:t>
            </w:r>
          </w:p>
          <w:p w:rsidR="00D20F95" w:rsidRPr="00606D2C" w:rsidRDefault="00D20F95" w:rsidP="00D20F95">
            <w:pPr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c</w:t>
            </w:r>
          </w:p>
          <w:p w:rsidR="00D20F95" w:rsidRPr="007827AD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606D2C">
              <w:rPr>
                <w:rFonts w:ascii="Arial" w:hAnsi="Arial" w:cs="Arial"/>
                <w:bCs/>
                <w:color w:val="808080" w:themeColor="background1" w:themeShade="80"/>
                <w:sz w:val="20"/>
                <w:szCs w:val="20"/>
                <w:lang w:val="en-US"/>
              </w:rPr>
              <w:t>k</w:t>
            </w:r>
          </w:p>
        </w:tc>
        <w:tc>
          <w:tcPr>
            <w:tcW w:w="993" w:type="dxa"/>
            <w:shd w:val="clear" w:color="auto" w:fill="FFFFFF" w:themeFill="background1"/>
          </w:tcPr>
          <w:p w:rsidR="00D20F95" w:rsidRPr="007827AD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1984" w:type="dxa"/>
            <w:shd w:val="clear" w:color="auto" w:fill="FFFFFF" w:themeFill="background1"/>
          </w:tcPr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Lit/Maths focus groups </w:t>
            </w:r>
          </w:p>
          <w:p w:rsidR="00D20F95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</w:p>
          <w:p w:rsidR="00D20F95" w:rsidRPr="001778C8" w:rsidRDefault="00D20F95" w:rsidP="00D20F95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Free flow activities</w:t>
            </w:r>
          </w:p>
          <w:p w:rsidR="00D20F95" w:rsidRPr="007827AD" w:rsidRDefault="00D20F95" w:rsidP="00D20F95">
            <w:pPr>
              <w:rPr>
                <w:rFonts w:ascii="Arial" w:hAnsi="Arial" w:cs="Arial"/>
                <w:sz w:val="20"/>
                <w:szCs w:val="20"/>
              </w:rPr>
            </w:pPr>
            <w:r w:rsidRPr="001778C8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Indoor and Out</w:t>
            </w:r>
            <w:r w:rsidRPr="001778C8">
              <w:rPr>
                <w:rFonts w:ascii="Arial" w:hAnsi="Arial" w:cs="Arial"/>
                <w:b/>
                <w:color w:val="808080" w:themeColor="background1" w:themeShade="80"/>
                <w:sz w:val="18"/>
                <w:szCs w:val="18"/>
              </w:rPr>
              <w:t xml:space="preserve">  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20F95" w:rsidRPr="00D41130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</w:t>
            </w:r>
          </w:p>
        </w:tc>
        <w:tc>
          <w:tcPr>
            <w:tcW w:w="394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74890" w:rsidRDefault="00074890" w:rsidP="00074890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Handwriting/letter formation groups</w:t>
            </w:r>
          </w:p>
          <w:p w:rsidR="00074890" w:rsidRDefault="00074890" w:rsidP="00D20F95">
            <w:pPr>
              <w:ind w:right="113"/>
              <w:rPr>
                <w:rFonts w:ascii="Arial" w:hAnsi="Arial" w:cs="Arial"/>
                <w:sz w:val="20"/>
                <w:szCs w:val="20"/>
              </w:rPr>
            </w:pPr>
          </w:p>
          <w:p w:rsidR="00731143" w:rsidRDefault="00731143" w:rsidP="00D20F95">
            <w:pPr>
              <w:ind w:righ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 indoor</w:t>
            </w:r>
          </w:p>
          <w:p w:rsidR="00074890" w:rsidRDefault="00074890" w:rsidP="00D20F95">
            <w:pPr>
              <w:ind w:right="113"/>
              <w:rPr>
                <w:rFonts w:ascii="Arial" w:hAnsi="Arial" w:cs="Arial"/>
                <w:sz w:val="20"/>
                <w:szCs w:val="20"/>
              </w:rPr>
            </w:pPr>
          </w:p>
          <w:p w:rsidR="00D20F95" w:rsidRDefault="00D20F95" w:rsidP="00D20F95">
            <w:pPr>
              <w:ind w:right="113"/>
              <w:rPr>
                <w:rFonts w:ascii="Arial" w:hAnsi="Arial" w:cs="Arial"/>
                <w:sz w:val="20"/>
                <w:szCs w:val="20"/>
              </w:rPr>
            </w:pPr>
            <w:r w:rsidRPr="007827AD">
              <w:rPr>
                <w:rFonts w:ascii="Arial" w:hAnsi="Arial" w:cs="Arial"/>
                <w:sz w:val="20"/>
                <w:szCs w:val="20"/>
              </w:rPr>
              <w:t>PSED</w:t>
            </w:r>
          </w:p>
          <w:p w:rsidR="00D20F95" w:rsidRDefault="00D20F95" w:rsidP="00D20F95">
            <w:pPr>
              <w:ind w:righ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Circle Time</w:t>
            </w:r>
          </w:p>
          <w:p w:rsidR="00D20F95" w:rsidRPr="00D41130" w:rsidRDefault="00D20F95" w:rsidP="00D20F95">
            <w:pPr>
              <w:ind w:right="113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6" w:type="dxa"/>
            <w:tcBorders>
              <w:bottom w:val="single" w:sz="4" w:space="0" w:color="auto"/>
            </w:tcBorders>
            <w:shd w:val="clear" w:color="auto" w:fill="auto"/>
          </w:tcPr>
          <w:p w:rsidR="00D20F95" w:rsidRPr="00731BC7" w:rsidRDefault="00D20F95" w:rsidP="00D20F9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Storytime</w:t>
            </w:r>
          </w:p>
          <w:p w:rsidR="00D20F95" w:rsidRPr="00D41130" w:rsidRDefault="00D20F95" w:rsidP="00D20F95">
            <w:pPr>
              <w:ind w:right="113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011A8" w:rsidRPr="00E011A8" w:rsidRDefault="00E011A8">
      <w:pPr>
        <w:rPr>
          <w:rFonts w:asciiTheme="minorHAnsi" w:hAnsiTheme="minorHAnsi" w:cs="Arial"/>
          <w:sz w:val="20"/>
          <w:szCs w:val="20"/>
        </w:rPr>
      </w:pPr>
    </w:p>
    <w:sectPr w:rsidR="00E011A8" w:rsidRPr="00E011A8" w:rsidSect="003E5CC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1FB" w:rsidRDefault="007011FB" w:rsidP="00EA57D3">
      <w:r>
        <w:separator/>
      </w:r>
    </w:p>
  </w:endnote>
  <w:endnote w:type="continuationSeparator" w:id="0">
    <w:p w:rsidR="007011FB" w:rsidRDefault="007011FB" w:rsidP="00EA5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1FB" w:rsidRDefault="007011FB" w:rsidP="00EA57D3">
      <w:r>
        <w:separator/>
      </w:r>
    </w:p>
  </w:footnote>
  <w:footnote w:type="continuationSeparator" w:id="0">
    <w:p w:rsidR="007011FB" w:rsidRDefault="007011FB" w:rsidP="00EA57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890" w:rsidRDefault="00074890">
    <w:pPr>
      <w:pStyle w:val="Header"/>
      <w:rPr>
        <w:rFonts w:ascii="Calibri-Bold" w:eastAsiaTheme="minorHAnsi" w:hAnsi="Calibri-Bold" w:cs="Calibri-Bold"/>
        <w:b/>
        <w:bCs/>
        <w:sz w:val="22"/>
        <w:szCs w:val="22"/>
      </w:rPr>
    </w:pPr>
    <w:r>
      <w:rPr>
        <w:rFonts w:ascii="Calibri-Bold" w:eastAsiaTheme="minorHAnsi" w:hAnsi="Calibri-Bold" w:cs="Calibri-Bold"/>
        <w:b/>
        <w:bCs/>
        <w:sz w:val="22"/>
        <w:szCs w:val="22"/>
      </w:rPr>
      <w:t>Squirrel</w:t>
    </w:r>
    <w:r w:rsidR="00E011A8">
      <w:rPr>
        <w:rFonts w:ascii="Calibri-Bold" w:eastAsiaTheme="minorHAnsi" w:hAnsi="Calibri-Bold" w:cs="Calibri-Bold"/>
        <w:b/>
        <w:bCs/>
        <w:sz w:val="22"/>
        <w:szCs w:val="22"/>
      </w:rPr>
      <w:t xml:space="preserve"> Class Weekly Timetable Overview </w:t>
    </w:r>
  </w:p>
  <w:p w:rsidR="00416EC2" w:rsidRDefault="00E011A8">
    <w:pPr>
      <w:pStyle w:val="Header"/>
      <w:rPr>
        <w:rFonts w:ascii="Calibri" w:eastAsiaTheme="minorHAnsi" w:hAnsi="Calibri" w:cs="Calibri"/>
        <w:sz w:val="18"/>
        <w:szCs w:val="18"/>
      </w:rPr>
    </w:pPr>
    <w:r>
      <w:rPr>
        <w:rFonts w:ascii="Calibri" w:eastAsiaTheme="minorHAnsi" w:hAnsi="Calibri" w:cs="Calibri"/>
        <w:sz w:val="18"/>
        <w:szCs w:val="18"/>
      </w:rPr>
      <w:t>Continuous Curriculum Provision will operate to provide a broad &amp; balanced approach to guided teaching &amp; independent learning</w:t>
    </w:r>
  </w:p>
  <w:p w:rsidR="00074890" w:rsidRDefault="000748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B50E6"/>
    <w:multiLevelType w:val="hybridMultilevel"/>
    <w:tmpl w:val="B9B4A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068EE"/>
    <w:multiLevelType w:val="hybridMultilevel"/>
    <w:tmpl w:val="59EAF522"/>
    <w:lvl w:ilvl="0" w:tplc="9B42AA50">
      <w:start w:val="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CC0"/>
    <w:rsid w:val="00016B5E"/>
    <w:rsid w:val="00030A76"/>
    <w:rsid w:val="0006075F"/>
    <w:rsid w:val="00064333"/>
    <w:rsid w:val="00066C79"/>
    <w:rsid w:val="00070875"/>
    <w:rsid w:val="00074890"/>
    <w:rsid w:val="00084EC8"/>
    <w:rsid w:val="00096D25"/>
    <w:rsid w:val="000A2875"/>
    <w:rsid w:val="000A7946"/>
    <w:rsid w:val="000F0ED0"/>
    <w:rsid w:val="00103968"/>
    <w:rsid w:val="00106479"/>
    <w:rsid w:val="0010762C"/>
    <w:rsid w:val="001318F5"/>
    <w:rsid w:val="0015172C"/>
    <w:rsid w:val="001671B3"/>
    <w:rsid w:val="00174792"/>
    <w:rsid w:val="001778C8"/>
    <w:rsid w:val="00183418"/>
    <w:rsid w:val="00185674"/>
    <w:rsid w:val="0019712E"/>
    <w:rsid w:val="001B71A0"/>
    <w:rsid w:val="001C4737"/>
    <w:rsid w:val="0020279F"/>
    <w:rsid w:val="00203CA0"/>
    <w:rsid w:val="00220FE3"/>
    <w:rsid w:val="00237480"/>
    <w:rsid w:val="00240796"/>
    <w:rsid w:val="0025011C"/>
    <w:rsid w:val="002520CE"/>
    <w:rsid w:val="0029536E"/>
    <w:rsid w:val="002A33EF"/>
    <w:rsid w:val="002A75FB"/>
    <w:rsid w:val="002C40F9"/>
    <w:rsid w:val="002D02B1"/>
    <w:rsid w:val="002D3E9C"/>
    <w:rsid w:val="002E76FC"/>
    <w:rsid w:val="003148B2"/>
    <w:rsid w:val="00332E48"/>
    <w:rsid w:val="00335DB5"/>
    <w:rsid w:val="003532DB"/>
    <w:rsid w:val="003611E6"/>
    <w:rsid w:val="003644F6"/>
    <w:rsid w:val="00366AEE"/>
    <w:rsid w:val="003770EB"/>
    <w:rsid w:val="00380863"/>
    <w:rsid w:val="00384FDF"/>
    <w:rsid w:val="003C44B8"/>
    <w:rsid w:val="003E18B2"/>
    <w:rsid w:val="003E5CC0"/>
    <w:rsid w:val="003E5F09"/>
    <w:rsid w:val="003F2B73"/>
    <w:rsid w:val="00402A48"/>
    <w:rsid w:val="00406DF6"/>
    <w:rsid w:val="00413676"/>
    <w:rsid w:val="00416EC2"/>
    <w:rsid w:val="004576DC"/>
    <w:rsid w:val="00486278"/>
    <w:rsid w:val="004D052C"/>
    <w:rsid w:val="004E1082"/>
    <w:rsid w:val="004E3CCD"/>
    <w:rsid w:val="004E5B1E"/>
    <w:rsid w:val="00504026"/>
    <w:rsid w:val="00510980"/>
    <w:rsid w:val="00511173"/>
    <w:rsid w:val="00512040"/>
    <w:rsid w:val="00515486"/>
    <w:rsid w:val="0052485F"/>
    <w:rsid w:val="00531528"/>
    <w:rsid w:val="00536A62"/>
    <w:rsid w:val="00536F3F"/>
    <w:rsid w:val="0054382B"/>
    <w:rsid w:val="00566BC6"/>
    <w:rsid w:val="00576577"/>
    <w:rsid w:val="005B4C54"/>
    <w:rsid w:val="005B4D82"/>
    <w:rsid w:val="005D0342"/>
    <w:rsid w:val="005D557A"/>
    <w:rsid w:val="005E33E3"/>
    <w:rsid w:val="0060355A"/>
    <w:rsid w:val="00605EE4"/>
    <w:rsid w:val="00606D2C"/>
    <w:rsid w:val="00617B97"/>
    <w:rsid w:val="00620091"/>
    <w:rsid w:val="00662A46"/>
    <w:rsid w:val="00662D29"/>
    <w:rsid w:val="00674F89"/>
    <w:rsid w:val="00681682"/>
    <w:rsid w:val="0069114C"/>
    <w:rsid w:val="006A501C"/>
    <w:rsid w:val="006A5222"/>
    <w:rsid w:val="006B389B"/>
    <w:rsid w:val="006B4FC2"/>
    <w:rsid w:val="006B69BE"/>
    <w:rsid w:val="007011FB"/>
    <w:rsid w:val="00726E60"/>
    <w:rsid w:val="00731143"/>
    <w:rsid w:val="00731BC7"/>
    <w:rsid w:val="00766685"/>
    <w:rsid w:val="007827AD"/>
    <w:rsid w:val="007B56F6"/>
    <w:rsid w:val="007C745C"/>
    <w:rsid w:val="007E6FBC"/>
    <w:rsid w:val="00810ACC"/>
    <w:rsid w:val="00815E1C"/>
    <w:rsid w:val="008322EA"/>
    <w:rsid w:val="00851B42"/>
    <w:rsid w:val="00866E37"/>
    <w:rsid w:val="00871E87"/>
    <w:rsid w:val="0087274D"/>
    <w:rsid w:val="00872A96"/>
    <w:rsid w:val="008D6975"/>
    <w:rsid w:val="008F6F50"/>
    <w:rsid w:val="0090167E"/>
    <w:rsid w:val="00941FC8"/>
    <w:rsid w:val="009504FD"/>
    <w:rsid w:val="00953EC8"/>
    <w:rsid w:val="00960B2B"/>
    <w:rsid w:val="00966C32"/>
    <w:rsid w:val="00967A17"/>
    <w:rsid w:val="0097235E"/>
    <w:rsid w:val="00975E3B"/>
    <w:rsid w:val="00976C72"/>
    <w:rsid w:val="009911D1"/>
    <w:rsid w:val="009F2AC3"/>
    <w:rsid w:val="00A42118"/>
    <w:rsid w:val="00A45732"/>
    <w:rsid w:val="00A5442D"/>
    <w:rsid w:val="00A60D5D"/>
    <w:rsid w:val="00A82D60"/>
    <w:rsid w:val="00AA7CDA"/>
    <w:rsid w:val="00AB0DC9"/>
    <w:rsid w:val="00AC70F1"/>
    <w:rsid w:val="00AD035E"/>
    <w:rsid w:val="00AD6A2C"/>
    <w:rsid w:val="00AE1C72"/>
    <w:rsid w:val="00AE5E60"/>
    <w:rsid w:val="00AE6647"/>
    <w:rsid w:val="00AF135B"/>
    <w:rsid w:val="00B0393B"/>
    <w:rsid w:val="00B112D8"/>
    <w:rsid w:val="00B437FD"/>
    <w:rsid w:val="00B46F66"/>
    <w:rsid w:val="00B51C28"/>
    <w:rsid w:val="00B60CF4"/>
    <w:rsid w:val="00B63B5B"/>
    <w:rsid w:val="00B80210"/>
    <w:rsid w:val="00B82D29"/>
    <w:rsid w:val="00BA234D"/>
    <w:rsid w:val="00BB0D8B"/>
    <w:rsid w:val="00BB5A5E"/>
    <w:rsid w:val="00BB6557"/>
    <w:rsid w:val="00BC50DC"/>
    <w:rsid w:val="00BD52A3"/>
    <w:rsid w:val="00BE19AA"/>
    <w:rsid w:val="00BE5D68"/>
    <w:rsid w:val="00C00AC7"/>
    <w:rsid w:val="00C225AF"/>
    <w:rsid w:val="00C30333"/>
    <w:rsid w:val="00C333A8"/>
    <w:rsid w:val="00C41FC3"/>
    <w:rsid w:val="00C504EA"/>
    <w:rsid w:val="00CA3507"/>
    <w:rsid w:val="00CF010B"/>
    <w:rsid w:val="00CF055F"/>
    <w:rsid w:val="00D0376F"/>
    <w:rsid w:val="00D130C1"/>
    <w:rsid w:val="00D20F95"/>
    <w:rsid w:val="00D265C5"/>
    <w:rsid w:val="00D3018E"/>
    <w:rsid w:val="00D323D6"/>
    <w:rsid w:val="00D35BB9"/>
    <w:rsid w:val="00D41130"/>
    <w:rsid w:val="00D42A65"/>
    <w:rsid w:val="00D5543C"/>
    <w:rsid w:val="00D62D27"/>
    <w:rsid w:val="00D6346B"/>
    <w:rsid w:val="00D669CA"/>
    <w:rsid w:val="00D67774"/>
    <w:rsid w:val="00D71AD5"/>
    <w:rsid w:val="00D76640"/>
    <w:rsid w:val="00D81F23"/>
    <w:rsid w:val="00D9650B"/>
    <w:rsid w:val="00D97D7E"/>
    <w:rsid w:val="00DE3928"/>
    <w:rsid w:val="00DF1D1D"/>
    <w:rsid w:val="00E011A8"/>
    <w:rsid w:val="00E42974"/>
    <w:rsid w:val="00E44BF4"/>
    <w:rsid w:val="00E61E25"/>
    <w:rsid w:val="00E67AC8"/>
    <w:rsid w:val="00EA57D3"/>
    <w:rsid w:val="00EB171A"/>
    <w:rsid w:val="00EC1BED"/>
    <w:rsid w:val="00EE55C0"/>
    <w:rsid w:val="00EF7F56"/>
    <w:rsid w:val="00F054B8"/>
    <w:rsid w:val="00F40DD7"/>
    <w:rsid w:val="00F52B9F"/>
    <w:rsid w:val="00F54CC6"/>
    <w:rsid w:val="00F656A2"/>
    <w:rsid w:val="00F73814"/>
    <w:rsid w:val="00F821BD"/>
    <w:rsid w:val="00F85B35"/>
    <w:rsid w:val="00F948B6"/>
    <w:rsid w:val="00FA4009"/>
    <w:rsid w:val="00FB2004"/>
    <w:rsid w:val="00FC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B0CEDC-12A9-4D02-A7BB-7B4D4596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4333"/>
    <w:pPr>
      <w:ind w:left="720"/>
      <w:contextualSpacing/>
    </w:pPr>
  </w:style>
  <w:style w:type="table" w:styleId="TableGrid">
    <w:name w:val="Table Grid"/>
    <w:basedOn w:val="TableNormal"/>
    <w:uiPriority w:val="59"/>
    <w:rsid w:val="00D42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57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57D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A57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57D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57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7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06F1A-F084-4054-9539-4A462178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3</cp:revision>
  <cp:lastPrinted>2023-11-23T15:10:00Z</cp:lastPrinted>
  <dcterms:created xsi:type="dcterms:W3CDTF">2026-10-11T16:16:00Z</dcterms:created>
  <dcterms:modified xsi:type="dcterms:W3CDTF">2026-10-11T16:25:00Z</dcterms:modified>
</cp:coreProperties>
</file>